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D2D0" w14:textId="77777777" w:rsidR="00FE32A0" w:rsidRPr="00FE32A0" w:rsidRDefault="00FE32A0" w:rsidP="00FE32A0">
      <w:pPr>
        <w:spacing w:after="390" w:line="330" w:lineRule="atLeast"/>
        <w:textAlignment w:val="baseline"/>
        <w:outlineLvl w:val="0"/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</w:pPr>
      <w:r w:rsidRPr="00FE32A0">
        <w:rPr>
          <w:rFonts w:ascii="Georgia" w:eastAsia="Times New Roman" w:hAnsi="Georgia" w:cs="Times New Roman"/>
          <w:b/>
          <w:bCs/>
          <w:color w:val="FB6500"/>
          <w:kern w:val="36"/>
          <w:sz w:val="48"/>
          <w:szCs w:val="48"/>
          <w:lang w:eastAsia="ru-RU"/>
        </w:rPr>
        <w:t>Анкета для опроса граждан</w:t>
      </w:r>
    </w:p>
    <w:p w14:paraId="0842328F" w14:textId="77777777" w:rsidR="00FE32A0" w:rsidRPr="00FE32A0" w:rsidRDefault="00FE32A0" w:rsidP="00FE32A0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Типовая анкета</w:t>
      </w:r>
    </w:p>
    <w:p w14:paraId="6E9A45E1" w14:textId="77777777" w:rsidR="00FE32A0" w:rsidRPr="00FE32A0" w:rsidRDefault="00FE32A0" w:rsidP="00FE32A0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для опроса получателей услуг о качестве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</w:p>
    <w:p w14:paraId="2F77AFD7" w14:textId="77777777" w:rsidR="00FE32A0" w:rsidRPr="00FE32A0" w:rsidRDefault="00FE32A0" w:rsidP="00FE32A0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 </w:t>
      </w:r>
    </w:p>
    <w:p w14:paraId="1DA1A28D" w14:textId="77777777" w:rsidR="00FE32A0" w:rsidRPr="00FE32A0" w:rsidRDefault="00FE32A0" w:rsidP="00FE32A0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b/>
          <w:bCs/>
          <w:color w:val="3A3939"/>
          <w:sz w:val="23"/>
          <w:szCs w:val="23"/>
          <w:bdr w:val="none" w:sz="0" w:space="0" w:color="auto" w:frame="1"/>
          <w:lang w:eastAsia="ru-RU"/>
        </w:rPr>
        <w:t>Уважаемый участник опроса!</w:t>
      </w:r>
    </w:p>
    <w:p w14:paraId="5CE5ADB9" w14:textId="77777777" w:rsidR="00FE32A0" w:rsidRPr="00FE32A0" w:rsidRDefault="00FE32A0" w:rsidP="00FE32A0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Опрос проводится в целях выявления мнения граждан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программам.</w:t>
      </w:r>
    </w:p>
    <w:p w14:paraId="72467C61" w14:textId="77777777" w:rsidR="00FE32A0" w:rsidRPr="00FE32A0" w:rsidRDefault="00FE32A0" w:rsidP="00FE32A0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В опросе о качестве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и дополнительным общеобразовательным программам, могут участвовать родители (законные представители) обучающихся и обучающиеся старше 14 лет.</w:t>
      </w:r>
    </w:p>
    <w:p w14:paraId="151E7DD7" w14:textId="77777777" w:rsidR="00FE32A0" w:rsidRPr="00FE32A0" w:rsidRDefault="00FE32A0" w:rsidP="00FE32A0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В опросе о качестве осуществления образовательной деятельности организациями,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обучения, могут участвовать родители (законные представители) обучающихся и сами обучающиеся.</w:t>
      </w:r>
    </w:p>
    <w:p w14:paraId="4DCE6A76" w14:textId="77777777" w:rsidR="00FE32A0" w:rsidRPr="00FE32A0" w:rsidRDefault="00FE32A0" w:rsidP="00FE32A0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образовательных услуг населению.</w:t>
      </w:r>
    </w:p>
    <w:p w14:paraId="02D7040B" w14:textId="77777777" w:rsidR="00FE32A0" w:rsidRPr="00FE32A0" w:rsidRDefault="00FE32A0" w:rsidP="00FE32A0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Опрос проводится анонимно. Ваши фамилия, имя, отчество, контактные телефоны указывать необязательно.</w:t>
      </w:r>
    </w:p>
    <w:p w14:paraId="0DC2BEF0" w14:textId="77777777" w:rsidR="00FE32A0" w:rsidRPr="00FE32A0" w:rsidRDefault="00FE32A0" w:rsidP="00FE32A0">
      <w:pPr>
        <w:shd w:val="clear" w:color="auto" w:fill="FFFFFF"/>
        <w:spacing w:after="195" w:line="330" w:lineRule="atLeast"/>
        <w:textAlignment w:val="baseline"/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</w:pPr>
      <w:r w:rsidRPr="00FE32A0">
        <w:rPr>
          <w:rFonts w:ascii="inherit" w:eastAsia="Times New Roman" w:hAnsi="inherit" w:cs="Helvetica"/>
          <w:color w:val="3A3939"/>
          <w:sz w:val="23"/>
          <w:szCs w:val="23"/>
          <w:lang w:eastAsia="ru-RU"/>
        </w:rPr>
        <w:t>Конфиденциальность высказанного Вами мнения о качестве условий оказания образовательных услуг образовательными организациями гарантируется.</w:t>
      </w:r>
    </w:p>
    <w:p w14:paraId="0323C5B9" w14:textId="1B18BEC7" w:rsidR="00FE32A0" w:rsidRDefault="00193BE9" w:rsidP="00FE32A0">
      <w:pPr>
        <w:shd w:val="clear" w:color="auto" w:fill="FFFFFF"/>
        <w:spacing w:after="0" w:line="330" w:lineRule="atLeast"/>
        <w:textAlignment w:val="baseline"/>
        <w:outlineLvl w:val="0"/>
        <w:rPr>
          <w:rFonts w:ascii="inherit" w:eastAsia="Times New Roman" w:hAnsi="inherit" w:cs="Helvetica"/>
          <w:b/>
          <w:bCs/>
          <w:color w:val="FF0000"/>
          <w:kern w:val="36"/>
          <w:sz w:val="48"/>
          <w:szCs w:val="48"/>
          <w:u w:val="single"/>
          <w:bdr w:val="none" w:sz="0" w:space="0" w:color="auto" w:frame="1"/>
          <w:lang w:eastAsia="ru-RU"/>
        </w:rPr>
      </w:pPr>
      <w:hyperlink r:id="rId4" w:history="1">
        <w:r w:rsidR="00FE32A0" w:rsidRPr="00FE32A0">
          <w:rPr>
            <w:rFonts w:ascii="inherit" w:eastAsia="Times New Roman" w:hAnsi="inherit" w:cs="Helvetica"/>
            <w:b/>
            <w:bCs/>
            <w:color w:val="FF0000"/>
            <w:kern w:val="36"/>
            <w:sz w:val="48"/>
            <w:szCs w:val="48"/>
            <w:u w:val="single"/>
            <w:bdr w:val="none" w:sz="0" w:space="0" w:color="auto" w:frame="1"/>
            <w:lang w:eastAsia="ru-RU"/>
          </w:rPr>
          <w:t>Анкета для опроса гр</w:t>
        </w:r>
        <w:bookmarkStart w:id="0" w:name="_GoBack"/>
        <w:bookmarkEnd w:id="0"/>
        <w:r w:rsidR="00FE32A0" w:rsidRPr="00FE32A0">
          <w:rPr>
            <w:rFonts w:ascii="inherit" w:eastAsia="Times New Roman" w:hAnsi="inherit" w:cs="Helvetica"/>
            <w:b/>
            <w:bCs/>
            <w:color w:val="FF0000"/>
            <w:kern w:val="36"/>
            <w:sz w:val="48"/>
            <w:szCs w:val="48"/>
            <w:u w:val="single"/>
            <w:bdr w:val="none" w:sz="0" w:space="0" w:color="auto" w:frame="1"/>
            <w:lang w:eastAsia="ru-RU"/>
          </w:rPr>
          <w:t>аждан</w:t>
        </w:r>
      </w:hyperlink>
    </w:p>
    <w:p w14:paraId="45D0E39C" w14:textId="77777777" w:rsidR="00193BE9" w:rsidRPr="00193BE9" w:rsidRDefault="00193BE9" w:rsidP="00193B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 разработана в соответствии с “Методикой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экспертизы”, утвержденной  приказом Минтруда от 30 октября 2018 г. N 675н.</w:t>
      </w:r>
    </w:p>
    <w:p w14:paraId="1988ADB4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 При посещении организации обращались ли Вы к информации о ее деятельности, размещенной на информационных стендах в помещениях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организации?: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: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2B7C9E4B" w14:textId="2E965307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object w:dxaOrig="1440" w:dyaOrig="1440" w14:anchorId="6A308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20.25pt;height:18pt" o:ole="">
            <v:imagedata r:id="rId5" o:title=""/>
          </v:shape>
          <w:control r:id="rId6" w:name="DefaultOcxName" w:shapeid="_x0000_i1129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638C6505">
          <v:shape id="_x0000_i1128" type="#_x0000_t75" style="width:20.25pt;height:18pt" o:ole="">
            <v:imagedata r:id="rId5" o:title=""/>
          </v:shape>
          <w:control r:id="rId7" w:name="DefaultOcxName1" w:shapeid="_x0000_i1128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 (переход к вопросу 3)</w:t>
      </w:r>
    </w:p>
    <w:p w14:paraId="66D17D28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Удовлетворены ли Вы открытостью, полнотой и доступностью информации о деятельности организации, размещенной на информационных стендах в помещении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организации?::</w:t>
      </w:r>
      <w:proofErr w:type="gramEnd"/>
    </w:p>
    <w:p w14:paraId="0DBB668A" w14:textId="757B66B1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C0C5752">
          <v:shape id="_x0000_i1127" type="#_x0000_t75" style="width:20.25pt;height:18pt" o:ole="">
            <v:imagedata r:id="rId5" o:title=""/>
          </v:shape>
          <w:control r:id="rId8" w:name="DefaultOcxName2" w:shapeid="_x0000_i1127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207EAAD9">
          <v:shape id="_x0000_i1126" type="#_x0000_t75" style="width:20.25pt;height:18pt" o:ole="">
            <v:imagedata r:id="rId5" o:title=""/>
          </v:shape>
          <w:control r:id="rId9" w:name="DefaultOcxName3" w:shapeid="_x0000_i1126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69596B09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Пользовались ли Вы официальным сайтом организации, чтобы получить информацию о ее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деятельности?::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266C2D3C" w14:textId="73CD49AA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366D1A4E">
          <v:shape id="_x0000_i1125" type="#_x0000_t75" style="width:20.25pt;height:18pt" o:ole="">
            <v:imagedata r:id="rId5" o:title=""/>
          </v:shape>
          <w:control r:id="rId10" w:name="DefaultOcxName4" w:shapeid="_x0000_i1125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296E327">
          <v:shape id="_x0000_i1124" type="#_x0000_t75" style="width:20.25pt;height:18pt" o:ole="">
            <v:imagedata r:id="rId5" o:title=""/>
          </v:shape>
          <w:control r:id="rId11" w:name="DefaultOcxName5" w:shapeid="_x0000_i1124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 (переход к вопросу 5)</w:t>
      </w:r>
    </w:p>
    <w:p w14:paraId="1F101F08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"?::</w:t>
      </w:r>
      <w:proofErr w:type="gramEnd"/>
    </w:p>
    <w:p w14:paraId="48832D47" w14:textId="3B458D42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41950737">
          <v:shape id="_x0000_i1123" type="#_x0000_t75" style="width:20.25pt;height:18pt" o:ole="">
            <v:imagedata r:id="rId5" o:title=""/>
          </v:shape>
          <w:control r:id="rId12" w:name="DefaultOcxName6" w:shapeid="_x0000_i1123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0D429DBA">
          <v:shape id="_x0000_i1122" type="#_x0000_t75" style="width:20.25pt;height:18pt" o:ole="">
            <v:imagedata r:id="rId5" o:title=""/>
          </v:shape>
          <w:control r:id="rId13" w:name="DefaultOcxName7" w:shapeid="_x0000_i1122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6B6CDF8C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Можете ли вы подтвердить наличие следующих условий предоставления услуг в организации: наличие зоны отдыха (ожидания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4AC8E722" w14:textId="08913F27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4FA9ACC1">
          <v:shape id="_x0000_i1121" type="#_x0000_t75" style="width:20.25pt;height:18pt" o:ole="">
            <v:imagedata r:id="rId5" o:title=""/>
          </v:shape>
          <w:control r:id="rId14" w:name="DefaultOcxName8" w:shapeid="_x0000_i1121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3B554D31">
          <v:shape id="_x0000_i1120" type="#_x0000_t75" style="width:20.25pt;height:18pt" o:ole="">
            <v:imagedata r:id="rId5" o:title=""/>
          </v:shape>
          <w:control r:id="rId15" w:name="DefaultOcxName9" w:shapeid="_x0000_i1120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1857E523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6. Можете ли вы подтвердить наличие следующих условий предоставления услуг в </w:t>
      </w:r>
      <w:proofErr w:type="spell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организации:наличие</w:t>
      </w:r>
      <w:proofErr w:type="spell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понятность навигации в помещении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7EFE24C3" w14:textId="2EEF01FA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527F2BEA">
          <v:shape id="_x0000_i1119" type="#_x0000_t75" style="width:20.25pt;height:18pt" o:ole="">
            <v:imagedata r:id="rId5" o:title=""/>
          </v:shape>
          <w:control r:id="rId16" w:name="DefaultOcxName10" w:shapeid="_x0000_i1119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73C4850C">
          <v:shape id="_x0000_i1118" type="#_x0000_t75" style="width:20.25pt;height:18pt" o:ole="">
            <v:imagedata r:id="rId5" o:title=""/>
          </v:shape>
          <w:control r:id="rId17" w:name="DefaultOcxName11" w:shapeid="_x0000_i1118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76D53DC1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7. Можете ли вы подтвердить наличие следующих условий предоставления услуг в </w:t>
      </w:r>
      <w:proofErr w:type="spell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организации:наличие</w:t>
      </w:r>
      <w:proofErr w:type="spell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доступность питьевой воды в помещении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6DAF0B1F" w14:textId="157931E2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553123C8">
          <v:shape id="_x0000_i1117" type="#_x0000_t75" style="width:20.25pt;height:18pt" o:ole="">
            <v:imagedata r:id="rId5" o:title=""/>
          </v:shape>
          <w:control r:id="rId18" w:name="DefaultOcxName12" w:shapeid="_x0000_i1117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59368466">
          <v:shape id="_x0000_i1116" type="#_x0000_t75" style="width:20.25pt;height:18pt" o:ole="">
            <v:imagedata r:id="rId5" o:title=""/>
          </v:shape>
          <w:control r:id="rId19" w:name="DefaultOcxName13" w:shapeid="_x0000_i1116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6F4AA7C2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8. Можете ли вы подтвердить наличие следующих условий предоставления услуг в </w:t>
      </w:r>
      <w:proofErr w:type="spell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организации:наличие</w:t>
      </w:r>
      <w:proofErr w:type="spell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доступность санитарно-гигиенических помещений в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1E12B54A" w14:textId="7059B428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B82279B">
          <v:shape id="_x0000_i1115" type="#_x0000_t75" style="width:20.25pt;height:18pt" o:ole="">
            <v:imagedata r:id="rId5" o:title=""/>
          </v:shape>
          <w:control r:id="rId20" w:name="DefaultOcxName14" w:shapeid="_x0000_i1115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6B362405">
          <v:shape id="_x0000_i1114" type="#_x0000_t75" style="width:20.25pt;height:18pt" o:ole="">
            <v:imagedata r:id="rId5" o:title=""/>
          </v:shape>
          <w:control r:id="rId21" w:name="DefaultOcxName15" w:shapeid="_x0000_i1114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0D2EAE18" w14:textId="77777777" w:rsid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EC19C71" w14:textId="0272E7AE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9. Можете ли вы подтвердить наличие следующих условий предоставления услуг в </w:t>
      </w:r>
      <w:proofErr w:type="spell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организации:удовлетворительное</w:t>
      </w:r>
      <w:proofErr w:type="spell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санитарное состояние помещений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749B7C9B" w14:textId="065169EE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710D54C">
          <v:shape id="_x0000_i1113" type="#_x0000_t75" style="width:20.25pt;height:18pt" o:ole="">
            <v:imagedata r:id="rId5" o:title=""/>
          </v:shape>
          <w:control r:id="rId22" w:name="DefaultOcxName16" w:shapeid="_x0000_i1113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7BD37349">
          <v:shape id="_x0000_i1112" type="#_x0000_t75" style="width:20.25pt;height:18pt" o:ole="">
            <v:imagedata r:id="rId5" o:title=""/>
          </v:shape>
          <w:control r:id="rId23" w:name="DefaultOcxName17" w:shapeid="_x0000_i1112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40559F55" w14:textId="77777777" w:rsid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C08332F" w14:textId="380203B9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10. Имеете ли Вы (или лицо, представителем которого Вы являетесь) установленную группу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инвалидности?::</w:t>
      </w:r>
      <w:proofErr w:type="gramEnd"/>
    </w:p>
    <w:p w14:paraId="31A042B4" w14:textId="2A9132B5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79FABDF0">
          <v:shape id="_x0000_i1111" type="#_x0000_t75" style="width:20.25pt;height:18pt" o:ole="">
            <v:imagedata r:id="rId5" o:title=""/>
          </v:shape>
          <w:control r:id="rId24" w:name="DefaultOcxName18" w:shapeid="_x0000_i1111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23559B4C">
          <v:shape id="_x0000_i1110" type="#_x0000_t75" style="width:20.25pt;height:18pt" o:ole="">
            <v:imagedata r:id="rId5" o:title=""/>
          </v:shape>
          <w:control r:id="rId25" w:name="DefaultOcxName19" w:shapeid="_x0000_i1110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6C2BC8CE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11. Удовлетворены ли Вы доступностью предоставления услуг для инвалидов в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организации?::</w:t>
      </w:r>
      <w:proofErr w:type="gramEnd"/>
    </w:p>
    <w:p w14:paraId="66C389BC" w14:textId="2FCF04A4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263376DF">
          <v:shape id="_x0000_i1109" type="#_x0000_t75" style="width:20.25pt;height:18pt" o:ole="">
            <v:imagedata r:id="rId5" o:title=""/>
          </v:shape>
          <w:control r:id="rId26" w:name="DefaultOcxName20" w:shapeid="_x0000_i1109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F640EB3">
          <v:shape id="_x0000_i1108" type="#_x0000_t75" style="width:20.25pt;height:18pt" o:ole="">
            <v:imagedata r:id="rId5" o:title=""/>
          </v:shape>
          <w:control r:id="rId27" w:name="DefaultOcxName21" w:shapeid="_x0000_i1108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7687D7B9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12. Удовлетворены ли Вы доброжелательностью и вежливостью работников организации, которые непосредственно оказывают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услуги?: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: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546BB9A9" w14:textId="4F61F505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5C9499A8">
          <v:shape id="_x0000_i1107" type="#_x0000_t75" style="width:20.25pt;height:18pt" o:ole="">
            <v:imagedata r:id="rId5" o:title=""/>
          </v:shape>
          <w:control r:id="rId28" w:name="DefaultOcxName22" w:shapeid="_x0000_i1107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4BD79773">
          <v:shape id="_x0000_i1106" type="#_x0000_t75" style="width:20.25pt;height:18pt" o:ole="">
            <v:imagedata r:id="rId5" o:title=""/>
          </v:shape>
          <w:control r:id="rId29" w:name="DefaultOcxName23" w:shapeid="_x0000_i1106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43BE6023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13. Пользовались ли Вы какими-либо дистанционными способами взаимодействия с организацией(телефон, электронная </w:t>
      </w:r>
      <w:proofErr w:type="spell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почта,онлайн</w:t>
      </w:r>
      <w:proofErr w:type="spell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анкета для опроса граждан на сайте и т.п.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)?::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797AED16" w14:textId="7E903006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28D9F351">
          <v:shape id="_x0000_i1105" type="#_x0000_t75" style="width:20.25pt;height:18pt" o:ole="">
            <v:imagedata r:id="rId5" o:title=""/>
          </v:shape>
          <w:control r:id="rId30" w:name="DefaultOcxName24" w:shapeid="_x0000_i1105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4C582A6A">
          <v:shape id="_x0000_i1104" type="#_x0000_t75" style="width:20.25pt;height:18pt" o:ole="">
            <v:imagedata r:id="rId5" o:title=""/>
          </v:shape>
          <w:control r:id="rId31" w:name="DefaultOcxName25" w:shapeid="_x0000_i1104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7BE6650B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14. Удовлетворены ли Вы доброжелательностью и вежливостью работников организации, с которыми взаимодействовали в дистанционной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форме?::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50BF412B" w14:textId="47C7CD58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6D6002FD">
          <v:shape id="_x0000_i1103" type="#_x0000_t75" style="width:20.25pt;height:18pt" o:ole="">
            <v:imagedata r:id="rId5" o:title=""/>
          </v:shape>
          <w:control r:id="rId32" w:name="DefaultOcxName26" w:shapeid="_x0000_i1103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75FA5FD">
          <v:shape id="_x0000_i1102" type="#_x0000_t75" style="width:20.25pt;height:18pt" o:ole="">
            <v:imagedata r:id="rId5" o:title=""/>
          </v:shape>
          <w:control r:id="rId33" w:name="DefaultOcxName27" w:shapeid="_x0000_i1102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5433F74C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15. Готовы ли Вы рекомендовать данную организацию родственникам и знакомым (или могли бы Вы ее рекомендовать, если бы была возможность выбора организации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)?::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68A2EEEE" w14:textId="601CAE9C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4B6F9AF9">
          <v:shape id="_x0000_i1101" type="#_x0000_t75" style="width:20.25pt;height:18pt" o:ole="">
            <v:imagedata r:id="rId5" o:title=""/>
          </v:shape>
          <w:control r:id="rId34" w:name="DefaultOcxName28" w:shapeid="_x0000_i1101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139927EA">
          <v:shape id="_x0000_i1100" type="#_x0000_t75" style="width:20.25pt;height:18pt" o:ole="">
            <v:imagedata r:id="rId5" o:title=""/>
          </v:shape>
          <w:control r:id="rId35" w:name="DefaultOcxName29" w:shapeid="_x0000_i1100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4DB515E0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16. Удовлетворены ли Вы организационными условиями предоставления услуг – удобством графика работы образовательной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организации?::</w:t>
      </w:r>
      <w:proofErr w:type="gramEnd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193BE9">
        <w:rPr>
          <w:rFonts w:ascii="Tahoma" w:eastAsia="Times New Roman" w:hAnsi="Tahoma" w:cs="Tahoma"/>
          <w:b/>
          <w:bCs/>
          <w:color w:val="CF0000"/>
          <w:sz w:val="21"/>
          <w:szCs w:val="21"/>
          <w:lang w:eastAsia="ru-RU"/>
        </w:rPr>
        <w:t>*</w:t>
      </w:r>
    </w:p>
    <w:p w14:paraId="3714FE0E" w14:textId="2477B00C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759CED3C">
          <v:shape id="_x0000_i1099" type="#_x0000_t75" style="width:20.25pt;height:18pt" o:ole="">
            <v:imagedata r:id="rId5" o:title=""/>
          </v:shape>
          <w:control r:id="rId36" w:name="DefaultOcxName30" w:shapeid="_x0000_i1099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2045FD9A">
          <v:shape id="_x0000_i1098" type="#_x0000_t75" style="width:20.25pt;height:18pt" o:ole="">
            <v:imagedata r:id="rId5" o:title=""/>
          </v:shape>
          <w:control r:id="rId37" w:name="DefaultOcxName31" w:shapeid="_x0000_i1098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нет</w:t>
      </w:r>
    </w:p>
    <w:p w14:paraId="3B632418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17. Ваш </w:t>
      </w:r>
      <w:proofErr w:type="gramStart"/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пол::</w:t>
      </w:r>
      <w:proofErr w:type="gramEnd"/>
    </w:p>
    <w:p w14:paraId="656C91B8" w14:textId="1DDD915C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381EB884">
          <v:shape id="_x0000_i1097" type="#_x0000_t75" style="width:20.25pt;height:18pt" o:ole="">
            <v:imagedata r:id="rId5" o:title=""/>
          </v:shape>
          <w:control r:id="rId38" w:name="DefaultOcxName32" w:shapeid="_x0000_i1097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Мужской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object w:dxaOrig="1440" w:dyaOrig="1440" w14:anchorId="0D9962F1">
          <v:shape id="_x0000_i1096" type="#_x0000_t75" style="width:20.25pt;height:18pt" o:ole="">
            <v:imagedata r:id="rId5" o:title=""/>
          </v:shape>
          <w:control r:id="rId39" w:name="DefaultOcxName33" w:shapeid="_x0000_i1096"/>
        </w:objec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Женский</w:t>
      </w:r>
    </w:p>
    <w:p w14:paraId="36B611F9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18. Ваш возраст (укажите сколько вам полных лет):</w:t>
      </w:r>
    </w:p>
    <w:p w14:paraId="01DC54D4" w14:textId="77777777" w:rsidR="00193BE9" w:rsidRPr="00193BE9" w:rsidRDefault="00193BE9" w:rsidP="00193BE9">
      <w:pPr>
        <w:spacing w:before="60"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19. Пожалуйста, Ваши предложения по улучшению условий оказания образовательных услуг в М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ОУ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ОШ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№ 7</w:t>
      </w:r>
      <w:r w:rsidRPr="00193BE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оставьте в комментариях к этому опросу. Для нас очень важно Ваше мнение.</w:t>
      </w:r>
    </w:p>
    <w:p w14:paraId="21B3429C" w14:textId="5ABD997C" w:rsidR="00193BE9" w:rsidRPr="00193BE9" w:rsidRDefault="00193BE9" w:rsidP="00193BE9">
      <w:pPr>
        <w:pBdr>
          <w:bottom w:val="single" w:sz="24" w:space="10" w:color="F1F1F1"/>
        </w:pBdr>
        <w:spacing w:after="0" w:line="240" w:lineRule="auto"/>
        <w:ind w:left="72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F5BA672" w14:textId="77777777" w:rsidR="00193BE9" w:rsidRPr="00FE32A0" w:rsidRDefault="00193BE9" w:rsidP="00FE32A0">
      <w:pPr>
        <w:shd w:val="clear" w:color="auto" w:fill="FFFFFF"/>
        <w:spacing w:after="0" w:line="330" w:lineRule="atLeast"/>
        <w:textAlignment w:val="baseline"/>
        <w:outlineLvl w:val="0"/>
        <w:rPr>
          <w:rFonts w:ascii="Georgia" w:eastAsia="Times New Roman" w:hAnsi="Georgia" w:cs="Helvetica"/>
          <w:b/>
          <w:bCs/>
          <w:color w:val="3A3939"/>
          <w:kern w:val="36"/>
          <w:sz w:val="48"/>
          <w:szCs w:val="48"/>
          <w:lang w:eastAsia="ru-RU"/>
        </w:rPr>
      </w:pPr>
    </w:p>
    <w:p w14:paraId="0E650E18" w14:textId="77777777" w:rsidR="005D665C" w:rsidRDefault="005D665C"/>
    <w:sectPr w:rsidR="005D665C" w:rsidSect="00193BE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A0"/>
    <w:rsid w:val="00193BE9"/>
    <w:rsid w:val="005D665C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9B56"/>
  <w15:chartTrackingRefBased/>
  <w15:docId w15:val="{A8DDF46E-1927-41B7-8680-34D6704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hyperlink" Target="https://docs.google.com/forms/d/e/1FAIpQLScjPNohHqCTSRHFQe__f3ivqOff7aJb3Jia_fp4BI_AIVfzVw/viewform?usp=sf_link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2024-11-25T04:14:00Z</dcterms:created>
  <dcterms:modified xsi:type="dcterms:W3CDTF">2024-11-25T04:31:00Z</dcterms:modified>
</cp:coreProperties>
</file>