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9EE8" w14:textId="77777777" w:rsidR="00E81442" w:rsidRPr="00FC0C6C" w:rsidRDefault="00E81442" w:rsidP="00E81442">
      <w:pPr>
        <w:pStyle w:val="a5"/>
        <w:spacing w:before="62"/>
        <w:ind w:left="3782" w:right="1614"/>
      </w:pPr>
      <w:bookmarkStart w:id="0" w:name="_GoBack"/>
      <w:bookmarkEnd w:id="0"/>
      <w:r w:rsidRPr="00FC0C6C">
        <w:t>ИНДИВИДУАЛЬНЫЙ</w:t>
      </w:r>
      <w:r w:rsidR="00872A98">
        <w:t xml:space="preserve"> </w:t>
      </w:r>
      <w:r w:rsidRPr="00FC0C6C">
        <w:t>ПЛАН</w:t>
      </w:r>
      <w:r w:rsidR="00872A98">
        <w:t xml:space="preserve"> </w:t>
      </w:r>
      <w:r w:rsidRPr="00FC0C6C">
        <w:t>РАЗВИТИЯ</w:t>
      </w:r>
      <w:r w:rsidR="00872A98">
        <w:t xml:space="preserve"> </w:t>
      </w:r>
      <w:r w:rsidRPr="00FC0C6C">
        <w:t>ПОД</w:t>
      </w:r>
      <w:r w:rsidR="00872A98">
        <w:t xml:space="preserve"> </w:t>
      </w:r>
      <w:r w:rsidRPr="00FC0C6C">
        <w:t>РУКОВОДСТВОМ</w:t>
      </w:r>
      <w:r w:rsidR="00872A98">
        <w:t xml:space="preserve"> </w:t>
      </w:r>
      <w:r w:rsidRPr="00FC0C6C">
        <w:t>НАСТАВНИКА</w:t>
      </w:r>
    </w:p>
    <w:p w14:paraId="357DE387" w14:textId="77777777" w:rsidR="00E81442" w:rsidRPr="00FC0C6C" w:rsidRDefault="00E81442" w:rsidP="00E81442">
      <w:pPr>
        <w:pStyle w:val="a3"/>
        <w:spacing w:before="4"/>
        <w:rPr>
          <w:b/>
        </w:rPr>
      </w:pPr>
    </w:p>
    <w:p w14:paraId="398E8331" w14:textId="77777777" w:rsidR="00E81442" w:rsidRPr="00FC0C6C" w:rsidRDefault="00E81442" w:rsidP="00E81442">
      <w:pPr>
        <w:pStyle w:val="a5"/>
        <w:ind w:firstLine="0"/>
      </w:pPr>
      <w:r w:rsidRPr="00FC0C6C">
        <w:t>Модель</w:t>
      </w:r>
      <w:r w:rsidR="00872A98">
        <w:t xml:space="preserve"> </w:t>
      </w:r>
      <w:r w:rsidRPr="00FC0C6C">
        <w:t>наставничества:</w:t>
      </w:r>
      <w:r w:rsidR="00872A98">
        <w:t xml:space="preserve"> </w:t>
      </w:r>
      <w:r w:rsidRPr="00FC0C6C">
        <w:t>«Учитель–ученик»</w:t>
      </w:r>
    </w:p>
    <w:p w14:paraId="2B4BC93E" w14:textId="77777777" w:rsidR="00E81442" w:rsidRPr="00FC0C6C" w:rsidRDefault="00E81442" w:rsidP="00E81442">
      <w:pPr>
        <w:rPr>
          <w:sz w:val="24"/>
          <w:szCs w:val="24"/>
        </w:rPr>
      </w:pPr>
    </w:p>
    <w:p w14:paraId="15740C38" w14:textId="0952264A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Ролевая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модель:</w:t>
      </w:r>
      <w:r w:rsidR="004D280C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«Учитель–пассивный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ученик».</w:t>
      </w:r>
    </w:p>
    <w:p w14:paraId="200578C4" w14:textId="77777777" w:rsidR="00E81442" w:rsidRPr="00FC0C6C" w:rsidRDefault="00E81442" w:rsidP="00E81442">
      <w:pPr>
        <w:rPr>
          <w:sz w:val="24"/>
          <w:szCs w:val="24"/>
        </w:rPr>
      </w:pPr>
    </w:p>
    <w:p w14:paraId="0CF6C86E" w14:textId="6FAB44B2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Ф.И.О.,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класс/группа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наставляемого:</w:t>
      </w:r>
      <w:r w:rsidR="004D280C">
        <w:rPr>
          <w:sz w:val="24"/>
          <w:szCs w:val="24"/>
        </w:rPr>
        <w:t xml:space="preserve"> </w:t>
      </w:r>
      <w:proofErr w:type="spellStart"/>
      <w:r w:rsidR="003920A5">
        <w:rPr>
          <w:sz w:val="24"/>
          <w:szCs w:val="24"/>
        </w:rPr>
        <w:t>Лошагин</w:t>
      </w:r>
      <w:proofErr w:type="spellEnd"/>
      <w:r w:rsidR="003920A5">
        <w:rPr>
          <w:sz w:val="24"/>
          <w:szCs w:val="24"/>
        </w:rPr>
        <w:t xml:space="preserve"> Константин, </w:t>
      </w:r>
      <w:r w:rsidR="008F6C83">
        <w:rPr>
          <w:sz w:val="24"/>
          <w:szCs w:val="24"/>
        </w:rPr>
        <w:t>11</w:t>
      </w:r>
      <w:r w:rsidRPr="00FC0C6C">
        <w:rPr>
          <w:sz w:val="24"/>
          <w:szCs w:val="24"/>
        </w:rPr>
        <w:t>.</w:t>
      </w:r>
    </w:p>
    <w:p w14:paraId="7273D38A" w14:textId="77777777" w:rsidR="00E81442" w:rsidRPr="00FC0C6C" w:rsidRDefault="00E81442" w:rsidP="00E81442">
      <w:pPr>
        <w:rPr>
          <w:sz w:val="24"/>
          <w:szCs w:val="24"/>
        </w:rPr>
      </w:pPr>
    </w:p>
    <w:p w14:paraId="60873C15" w14:textId="77777777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Краткая характеристика: демонстрирует низкую мотивацию к учебе и саморазвитию,неудовлетворительную успеваемость.</w:t>
      </w:r>
    </w:p>
    <w:p w14:paraId="3F18E1A6" w14:textId="77777777" w:rsidR="00E81442" w:rsidRPr="00FC0C6C" w:rsidRDefault="00E81442" w:rsidP="00E81442">
      <w:pPr>
        <w:rPr>
          <w:sz w:val="24"/>
          <w:szCs w:val="24"/>
        </w:rPr>
      </w:pPr>
    </w:p>
    <w:p w14:paraId="389565FC" w14:textId="29442B6A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Ф. И.О. класс/группа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наставника:</w:t>
      </w:r>
      <w:r w:rsidR="003920A5">
        <w:rPr>
          <w:sz w:val="24"/>
          <w:szCs w:val="24"/>
        </w:rPr>
        <w:t xml:space="preserve"> Захарова М.В</w:t>
      </w:r>
      <w:r w:rsidRPr="00FC0C6C">
        <w:rPr>
          <w:sz w:val="24"/>
          <w:szCs w:val="24"/>
        </w:rPr>
        <w:t>.,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учитель</w:t>
      </w:r>
      <w:r w:rsidR="004D280C">
        <w:rPr>
          <w:sz w:val="24"/>
          <w:szCs w:val="24"/>
        </w:rPr>
        <w:t xml:space="preserve">  </w:t>
      </w:r>
      <w:r w:rsidR="003920A5">
        <w:rPr>
          <w:sz w:val="24"/>
          <w:szCs w:val="24"/>
        </w:rPr>
        <w:t>географии</w:t>
      </w:r>
      <w:r w:rsidRPr="00FC0C6C">
        <w:rPr>
          <w:sz w:val="24"/>
          <w:szCs w:val="24"/>
        </w:rPr>
        <w:t xml:space="preserve">. </w:t>
      </w:r>
    </w:p>
    <w:p w14:paraId="567655BA" w14:textId="77777777" w:rsidR="00E81442" w:rsidRPr="00FC0C6C" w:rsidRDefault="00E81442" w:rsidP="00E81442">
      <w:pPr>
        <w:rPr>
          <w:sz w:val="24"/>
          <w:szCs w:val="24"/>
        </w:rPr>
      </w:pPr>
    </w:p>
    <w:p w14:paraId="14C3B0F7" w14:textId="314C0DBC" w:rsidR="00E81442" w:rsidRPr="00FC0C6C" w:rsidRDefault="00E81442" w:rsidP="00E81442">
      <w:pPr>
        <w:rPr>
          <w:sz w:val="24"/>
          <w:szCs w:val="24"/>
        </w:rPr>
      </w:pPr>
      <w:r w:rsidRPr="00FC0C6C">
        <w:rPr>
          <w:sz w:val="24"/>
          <w:szCs w:val="24"/>
        </w:rPr>
        <w:t>Срок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осуществления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плана: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с «1»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сентября 202</w:t>
      </w:r>
      <w:r w:rsidR="008F6C83">
        <w:rPr>
          <w:sz w:val="24"/>
          <w:szCs w:val="24"/>
        </w:rPr>
        <w:t>4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года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по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«2</w:t>
      </w:r>
      <w:r w:rsidR="00F474C0" w:rsidRPr="00F474C0">
        <w:rPr>
          <w:sz w:val="24"/>
          <w:szCs w:val="24"/>
        </w:rPr>
        <w:t>3</w:t>
      </w:r>
      <w:r w:rsidRPr="00FC0C6C">
        <w:rPr>
          <w:sz w:val="24"/>
          <w:szCs w:val="24"/>
        </w:rPr>
        <w:t>»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мая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202</w:t>
      </w:r>
      <w:r w:rsidR="008F6C83">
        <w:rPr>
          <w:sz w:val="24"/>
          <w:szCs w:val="24"/>
        </w:rPr>
        <w:t>5</w:t>
      </w:r>
      <w:r w:rsidR="00872A98">
        <w:rPr>
          <w:sz w:val="24"/>
          <w:szCs w:val="24"/>
        </w:rPr>
        <w:t xml:space="preserve"> </w:t>
      </w:r>
      <w:r w:rsidRPr="00FC0C6C">
        <w:rPr>
          <w:sz w:val="24"/>
          <w:szCs w:val="24"/>
        </w:rPr>
        <w:t>года.</w:t>
      </w:r>
    </w:p>
    <w:p w14:paraId="3268B8E4" w14:textId="77777777" w:rsidR="00E81442" w:rsidRPr="00FC0C6C" w:rsidRDefault="00E81442" w:rsidP="00E81442">
      <w:pPr>
        <w:rPr>
          <w:sz w:val="24"/>
          <w:szCs w:val="24"/>
        </w:rPr>
      </w:pP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275"/>
        <w:gridCol w:w="2977"/>
        <w:gridCol w:w="2126"/>
      </w:tblGrid>
      <w:tr w:rsidR="00E81442" w:rsidRPr="00FC0C6C" w14:paraId="34DCE127" w14:textId="77777777" w:rsidTr="00802EC0">
        <w:trPr>
          <w:trHeight w:val="583"/>
        </w:trPr>
        <w:tc>
          <w:tcPr>
            <w:tcW w:w="852" w:type="dxa"/>
          </w:tcPr>
          <w:p w14:paraId="7689CF67" w14:textId="77777777" w:rsidR="00E81442" w:rsidRPr="00FC0C6C" w:rsidRDefault="00E81442" w:rsidP="00E948E6">
            <w:pPr>
              <w:pStyle w:val="TableParagraph"/>
              <w:spacing w:before="11" w:line="270" w:lineRule="atLeast"/>
              <w:ind w:left="115" w:right="76" w:firstLine="52"/>
              <w:rPr>
                <w:b/>
                <w:sz w:val="24"/>
                <w:szCs w:val="24"/>
              </w:rPr>
            </w:pPr>
            <w:r w:rsidRPr="00FC0C6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14:paraId="1FE694B0" w14:textId="77777777" w:rsidR="00E81442" w:rsidRPr="00FC0C6C" w:rsidRDefault="00E81442" w:rsidP="00E948E6">
            <w:pPr>
              <w:pStyle w:val="TableParagraph"/>
              <w:spacing w:before="152"/>
              <w:ind w:left="849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z w:val="24"/>
                <w:szCs w:val="24"/>
              </w:rPr>
              <w:t>Проект</w:t>
            </w:r>
            <w:proofErr w:type="spellEnd"/>
            <w:r w:rsidRPr="00FC0C6C">
              <w:rPr>
                <w:b/>
                <w:sz w:val="24"/>
                <w:szCs w:val="24"/>
              </w:rPr>
              <w:t>,</w:t>
            </w:r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75" w:type="dxa"/>
          </w:tcPr>
          <w:p w14:paraId="6BE2D790" w14:textId="77777777" w:rsidR="00E81442" w:rsidRPr="00FC0C6C" w:rsidRDefault="00E81442" w:rsidP="00E948E6">
            <w:pPr>
              <w:pStyle w:val="TableParagraph"/>
              <w:spacing w:before="152"/>
              <w:ind w:left="56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77" w:type="dxa"/>
          </w:tcPr>
          <w:p w14:paraId="78748EEB" w14:textId="77777777" w:rsidR="00E81442" w:rsidRPr="00FC0C6C" w:rsidRDefault="00E81442" w:rsidP="00E948E6">
            <w:pPr>
              <w:pStyle w:val="TableParagraph"/>
              <w:spacing w:before="152"/>
              <w:ind w:left="240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z w:val="24"/>
                <w:szCs w:val="24"/>
              </w:rPr>
              <w:t>Планируемый</w:t>
            </w:r>
            <w:proofErr w:type="spellEnd"/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26" w:type="dxa"/>
          </w:tcPr>
          <w:p w14:paraId="2A9BC4E2" w14:textId="77777777" w:rsidR="00E81442" w:rsidRPr="00FC0C6C" w:rsidRDefault="00E81442" w:rsidP="00E948E6">
            <w:pPr>
              <w:pStyle w:val="TableParagraph"/>
              <w:spacing w:before="11" w:line="270" w:lineRule="atLeast"/>
              <w:ind w:left="223" w:right="-9" w:hanging="206"/>
              <w:rPr>
                <w:b/>
                <w:sz w:val="24"/>
                <w:szCs w:val="24"/>
              </w:rPr>
            </w:pPr>
            <w:proofErr w:type="spellStart"/>
            <w:r w:rsidRPr="00FC0C6C">
              <w:rPr>
                <w:b/>
                <w:spacing w:val="-1"/>
                <w:sz w:val="24"/>
                <w:szCs w:val="24"/>
              </w:rPr>
              <w:t>Фактический</w:t>
            </w:r>
            <w:proofErr w:type="spellEnd"/>
            <w:r w:rsidR="00872A9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81442" w:rsidRPr="00FC0C6C" w14:paraId="27AE29D8" w14:textId="77777777" w:rsidTr="00E81442">
        <w:trPr>
          <w:trHeight w:val="425"/>
        </w:trPr>
        <w:tc>
          <w:tcPr>
            <w:tcW w:w="10632" w:type="dxa"/>
            <w:gridSpan w:val="5"/>
          </w:tcPr>
          <w:p w14:paraId="18B660D9" w14:textId="6DC85DC5" w:rsidR="00E81442" w:rsidRPr="00FC0C6C" w:rsidRDefault="00E81442" w:rsidP="00E948E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C0C6C">
              <w:rPr>
                <w:b/>
                <w:sz w:val="24"/>
                <w:szCs w:val="24"/>
                <w:lang w:val="ru-RU"/>
              </w:rPr>
              <w:t>1.Анализ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трудностей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и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способы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их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b/>
                <w:sz w:val="24"/>
                <w:szCs w:val="24"/>
                <w:lang w:val="ru-RU"/>
              </w:rPr>
              <w:t>преодоления</w:t>
            </w:r>
          </w:p>
        </w:tc>
      </w:tr>
      <w:tr w:rsidR="00E81442" w:rsidRPr="00FC0C6C" w14:paraId="72230FE2" w14:textId="77777777" w:rsidTr="00802EC0">
        <w:trPr>
          <w:trHeight w:val="1531"/>
        </w:trPr>
        <w:tc>
          <w:tcPr>
            <w:tcW w:w="852" w:type="dxa"/>
          </w:tcPr>
          <w:p w14:paraId="5F88021B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14:paraId="7FC5C050" w14:textId="3AC24148" w:rsidR="00E81442" w:rsidRPr="00FC0C6C" w:rsidRDefault="00E81442" w:rsidP="00E948E6">
            <w:pPr>
              <w:pStyle w:val="TableParagraph"/>
              <w:ind w:right="50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Провести самодиагностику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на предмет определения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приоритетных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направлений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5" w:type="dxa"/>
          </w:tcPr>
          <w:p w14:paraId="606FBC97" w14:textId="373ECDCB" w:rsidR="00E81442" w:rsidRPr="00FC0C6C" w:rsidRDefault="00F474C0" w:rsidP="00E948E6">
            <w:pPr>
              <w:pStyle w:val="TableParagraph"/>
              <w:spacing w:before="0"/>
              <w:ind w:left="75"/>
              <w:rPr>
                <w:sz w:val="24"/>
                <w:szCs w:val="24"/>
              </w:rPr>
            </w:pPr>
            <w:proofErr w:type="spellStart"/>
            <w:r w:rsidRPr="00FC0C6C"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9A2CCB1" w14:textId="77777777" w:rsidR="00E81442" w:rsidRPr="00FC0C6C" w:rsidRDefault="00E81442" w:rsidP="00E948E6">
            <w:pPr>
              <w:pStyle w:val="TableParagraph"/>
              <w:ind w:left="76" w:right="325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Определен перечень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дефицитных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компетенций,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требующих развития</w:t>
            </w:r>
          </w:p>
        </w:tc>
        <w:tc>
          <w:tcPr>
            <w:tcW w:w="2126" w:type="dxa"/>
          </w:tcPr>
          <w:p w14:paraId="359361FE" w14:textId="0107421B" w:rsidR="00E81442" w:rsidRPr="00FC0C6C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="00872A98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4D2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 полной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81442" w:rsidRPr="00FC0C6C" w14:paraId="5E68EF9F" w14:textId="77777777" w:rsidTr="00802EC0">
        <w:trPr>
          <w:trHeight w:val="1252"/>
        </w:trPr>
        <w:tc>
          <w:tcPr>
            <w:tcW w:w="852" w:type="dxa"/>
          </w:tcPr>
          <w:p w14:paraId="46253D4C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14:paraId="1DAD718A" w14:textId="72D5D23E" w:rsidR="00E81442" w:rsidRPr="00FC0C6C" w:rsidRDefault="00E81442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Провести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диагностическую/</w:t>
            </w:r>
            <w:proofErr w:type="spellStart"/>
            <w:r w:rsidRPr="00FC0C6C">
              <w:rPr>
                <w:spacing w:val="-1"/>
                <w:sz w:val="24"/>
                <w:szCs w:val="24"/>
                <w:lang w:val="ru-RU"/>
              </w:rPr>
              <w:t>развивающую</w:t>
            </w:r>
            <w:r w:rsidRPr="00FC0C6C">
              <w:rPr>
                <w:sz w:val="24"/>
                <w:szCs w:val="24"/>
                <w:lang w:val="ru-RU"/>
              </w:rPr>
              <w:t>беседу</w:t>
            </w:r>
            <w:proofErr w:type="spellEnd"/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 xml:space="preserve"> с наставником для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уточнения зон развития</w:t>
            </w:r>
          </w:p>
        </w:tc>
        <w:tc>
          <w:tcPr>
            <w:tcW w:w="1275" w:type="dxa"/>
          </w:tcPr>
          <w:p w14:paraId="21E98850" w14:textId="5FBF4BFF" w:rsidR="00E81442" w:rsidRPr="00FC0C6C" w:rsidRDefault="00F474C0" w:rsidP="00E948E6">
            <w:pPr>
              <w:pStyle w:val="TableParagraph"/>
              <w:spacing w:before="0"/>
              <w:ind w:left="75"/>
              <w:rPr>
                <w:sz w:val="24"/>
                <w:szCs w:val="24"/>
              </w:rPr>
            </w:pPr>
            <w:proofErr w:type="spellStart"/>
            <w:r w:rsidRPr="00FC0C6C"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71F1BFD" w14:textId="0FC2D883" w:rsidR="00E81442" w:rsidRPr="00FC0C6C" w:rsidRDefault="00E81442" w:rsidP="00E948E6">
            <w:pPr>
              <w:pStyle w:val="TableParagraph"/>
              <w:ind w:left="76" w:right="42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Сформулирован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перечень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тем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консультаций</w:t>
            </w:r>
          </w:p>
          <w:p w14:paraId="1F8171DC" w14:textId="40FFEEF8" w:rsidR="00E81442" w:rsidRPr="00FC0C6C" w:rsidRDefault="003920A5" w:rsidP="00E948E6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E81442" w:rsidRPr="00FC0C6C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2126" w:type="dxa"/>
          </w:tcPr>
          <w:p w14:paraId="43F9BA32" w14:textId="22B76519" w:rsidR="00E81442" w:rsidRPr="00FC0C6C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4D2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 полной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81442" w:rsidRPr="00FC0C6C" w14:paraId="700719E3" w14:textId="77777777" w:rsidTr="00802EC0">
        <w:trPr>
          <w:trHeight w:val="2359"/>
        </w:trPr>
        <w:tc>
          <w:tcPr>
            <w:tcW w:w="852" w:type="dxa"/>
          </w:tcPr>
          <w:p w14:paraId="7ABD9055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14:paraId="55570A75" w14:textId="77777777" w:rsidR="00E81442" w:rsidRPr="00FC0C6C" w:rsidRDefault="00E81442" w:rsidP="00E948E6">
            <w:pPr>
              <w:pStyle w:val="TableParagraph"/>
              <w:ind w:left="138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Разрабатывать меры</w:t>
            </w:r>
          </w:p>
          <w:p w14:paraId="073914D5" w14:textId="70AE2CC5" w:rsidR="00E81442" w:rsidRPr="00FC0C6C" w:rsidRDefault="00872A98" w:rsidP="00E948E6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</w:t>
            </w:r>
            <w:r w:rsidR="00E81442" w:rsidRPr="00FC0C6C">
              <w:rPr>
                <w:sz w:val="24"/>
                <w:szCs w:val="24"/>
                <w:lang w:val="ru-RU"/>
              </w:rPr>
              <w:t>о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преодолению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трудностей</w:t>
            </w:r>
          </w:p>
          <w:p w14:paraId="33E0D931" w14:textId="4FE12BF8" w:rsidR="00E81442" w:rsidRPr="00FC0C6C" w:rsidRDefault="00E81442" w:rsidP="00E948E6">
            <w:pPr>
              <w:pStyle w:val="TableParagraph"/>
              <w:spacing w:before="0"/>
              <w:ind w:right="18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(в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учебе,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развитии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личностных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компетенций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,подготовки и реализации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 xml:space="preserve">проекта и др.) </w:t>
            </w:r>
          </w:p>
        </w:tc>
        <w:tc>
          <w:tcPr>
            <w:tcW w:w="1275" w:type="dxa"/>
          </w:tcPr>
          <w:p w14:paraId="53F8EDEA" w14:textId="6AC45FE8" w:rsidR="00E81442" w:rsidRPr="00FC0C6C" w:rsidRDefault="00E81442" w:rsidP="00E948E6">
            <w:pPr>
              <w:pStyle w:val="TableParagraph"/>
              <w:ind w:left="56" w:right="39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 xml:space="preserve">В </w:t>
            </w:r>
            <w:proofErr w:type="spellStart"/>
            <w:r w:rsidRPr="00FC0C6C">
              <w:rPr>
                <w:sz w:val="24"/>
                <w:szCs w:val="24"/>
              </w:rPr>
              <w:t>течении</w:t>
            </w:r>
            <w:proofErr w:type="spellEnd"/>
            <w:r w:rsidR="003920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14:paraId="0FCBFDEE" w14:textId="7602F6D6" w:rsidR="00E81442" w:rsidRPr="00FC0C6C" w:rsidRDefault="00E81442" w:rsidP="00E948E6">
            <w:pPr>
              <w:pStyle w:val="TableParagraph"/>
              <w:ind w:left="76" w:right="117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Разработаны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меры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 преодолению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2126" w:type="dxa"/>
          </w:tcPr>
          <w:p w14:paraId="1FD957B9" w14:textId="1458EBE7" w:rsidR="00E81442" w:rsidRPr="00FC0C6C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F474C0" w:rsidRPr="00F474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 полной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81442" w:rsidRPr="00FC0C6C" w14:paraId="4F6D4BC8" w14:textId="77777777" w:rsidTr="00E81442">
        <w:trPr>
          <w:trHeight w:val="425"/>
        </w:trPr>
        <w:tc>
          <w:tcPr>
            <w:tcW w:w="10632" w:type="dxa"/>
            <w:gridSpan w:val="5"/>
          </w:tcPr>
          <w:p w14:paraId="5B7916D2" w14:textId="64F886B6" w:rsidR="00E81442" w:rsidRPr="00FC0C6C" w:rsidRDefault="00E81442" w:rsidP="00E948E6">
            <w:pPr>
              <w:pStyle w:val="TableParagraph"/>
              <w:rPr>
                <w:b/>
                <w:sz w:val="24"/>
                <w:szCs w:val="24"/>
              </w:rPr>
            </w:pPr>
            <w:r w:rsidRPr="00FC0C6C">
              <w:rPr>
                <w:b/>
                <w:sz w:val="24"/>
                <w:szCs w:val="24"/>
              </w:rPr>
              <w:t>Раздел2.</w:t>
            </w:r>
            <w:r w:rsidR="004D280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Направления</w:t>
            </w:r>
            <w:proofErr w:type="spellEnd"/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развития</w:t>
            </w:r>
            <w:proofErr w:type="spellEnd"/>
            <w:r w:rsidR="00872A9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b/>
                <w:sz w:val="24"/>
                <w:szCs w:val="24"/>
              </w:rPr>
              <w:t>ученика</w:t>
            </w:r>
            <w:proofErr w:type="spellEnd"/>
          </w:p>
        </w:tc>
      </w:tr>
      <w:tr w:rsidR="00E81442" w:rsidRPr="00FC0C6C" w14:paraId="7194C192" w14:textId="77777777" w:rsidTr="00802EC0">
        <w:trPr>
          <w:trHeight w:val="1531"/>
        </w:trPr>
        <w:tc>
          <w:tcPr>
            <w:tcW w:w="852" w:type="dxa"/>
          </w:tcPr>
          <w:p w14:paraId="2F011B2A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14:paraId="587BD620" w14:textId="045A89A4" w:rsidR="00E81442" w:rsidRPr="00FC0C6C" w:rsidRDefault="00E81442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Познакомиться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с</w:t>
            </w:r>
            <w:r w:rsidR="003920A5">
              <w:rPr>
                <w:sz w:val="24"/>
                <w:szCs w:val="24"/>
                <w:lang w:val="ru-RU"/>
              </w:rPr>
              <w:t xml:space="preserve">  </w:t>
            </w:r>
            <w:r w:rsidRPr="00FC0C6C">
              <w:rPr>
                <w:sz w:val="24"/>
                <w:szCs w:val="24"/>
                <w:lang w:val="ru-RU"/>
              </w:rPr>
              <w:t>основной</w:t>
            </w:r>
          </w:p>
          <w:p w14:paraId="21D2687D" w14:textId="5CBB41E0" w:rsidR="00E81442" w:rsidRPr="00FC0C6C" w:rsidRDefault="003920A5" w:rsidP="00E948E6">
            <w:pPr>
              <w:pStyle w:val="TableParagraph"/>
              <w:spacing w:before="0"/>
              <w:ind w:right="85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дополнительной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литературой,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тематическими интернет-ресурсами по направлению,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которое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вызывает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затруднения</w:t>
            </w:r>
          </w:p>
        </w:tc>
        <w:tc>
          <w:tcPr>
            <w:tcW w:w="1275" w:type="dxa"/>
          </w:tcPr>
          <w:p w14:paraId="1FFF353D" w14:textId="5A02DAD1" w:rsidR="00E81442" w:rsidRPr="00FC0C6C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FC0C6C"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CAA36FC" w14:textId="38E9E545" w:rsidR="00E81442" w:rsidRPr="00FC0C6C" w:rsidRDefault="00E81442" w:rsidP="00E948E6">
            <w:pPr>
              <w:pStyle w:val="TableParagraph"/>
              <w:ind w:left="76" w:right="88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Определен перечень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литературы,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интернет-сайтов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для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изучения,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изучены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книги, сайты</w:t>
            </w:r>
          </w:p>
        </w:tc>
        <w:tc>
          <w:tcPr>
            <w:tcW w:w="2126" w:type="dxa"/>
          </w:tcPr>
          <w:p w14:paraId="490C2282" w14:textId="77777777" w:rsidR="00E81442" w:rsidRPr="00FC0C6C" w:rsidRDefault="00E81442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Pr="00FC0C6C">
              <w:rPr>
                <w:sz w:val="24"/>
                <w:szCs w:val="24"/>
                <w:lang w:val="ru-RU"/>
              </w:rPr>
              <w:t>в полноймере</w:t>
            </w:r>
          </w:p>
        </w:tc>
      </w:tr>
      <w:tr w:rsidR="00E81442" w:rsidRPr="00FC0C6C" w14:paraId="24CC9AEB" w14:textId="77777777" w:rsidTr="00802EC0">
        <w:trPr>
          <w:trHeight w:val="976"/>
        </w:trPr>
        <w:tc>
          <w:tcPr>
            <w:tcW w:w="852" w:type="dxa"/>
          </w:tcPr>
          <w:p w14:paraId="72D2F0E7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14:paraId="2170B94B" w14:textId="0C02B3B7" w:rsidR="00E81442" w:rsidRPr="00FC0C6C" w:rsidRDefault="00E81442" w:rsidP="00E948E6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Записаться в кружок,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клуб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интересам 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др.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с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учетом выбранного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направления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развития</w:t>
            </w:r>
          </w:p>
          <w:p w14:paraId="7C8130F5" w14:textId="77777777" w:rsidR="00E81442" w:rsidRPr="00FC0C6C" w:rsidRDefault="00E81442" w:rsidP="00E948E6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</w:p>
          <w:p w14:paraId="0340287C" w14:textId="77777777" w:rsidR="00E81442" w:rsidRPr="00FC0C6C" w:rsidRDefault="00E81442" w:rsidP="00E948E6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F5DCBBA" w14:textId="110153FA" w:rsidR="00E81442" w:rsidRPr="00FC0C6C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FC0C6C"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C5D7EA1" w14:textId="77777777" w:rsidR="00E81442" w:rsidRPr="00FC0C6C" w:rsidRDefault="00E81442" w:rsidP="00E948E6">
            <w:pPr>
              <w:pStyle w:val="TableParagraph"/>
              <w:ind w:left="76" w:right="65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Записалась в кружки по интересам</w:t>
            </w:r>
          </w:p>
        </w:tc>
        <w:tc>
          <w:tcPr>
            <w:tcW w:w="2126" w:type="dxa"/>
          </w:tcPr>
          <w:p w14:paraId="09CFD217" w14:textId="77777777" w:rsidR="00E81442" w:rsidRPr="00FC0C6C" w:rsidRDefault="00E81442" w:rsidP="00E948E6">
            <w:pPr>
              <w:pStyle w:val="TableParagraph"/>
              <w:ind w:right="388"/>
              <w:jc w:val="bot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Результат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Pr="00FC0C6C">
              <w:rPr>
                <w:sz w:val="24"/>
                <w:szCs w:val="24"/>
                <w:lang w:val="ru-RU"/>
              </w:rPr>
              <w:t>вполной</w:t>
            </w:r>
          </w:p>
          <w:p w14:paraId="04BB698B" w14:textId="77777777" w:rsidR="00E81442" w:rsidRPr="00FC0C6C" w:rsidRDefault="00E81442" w:rsidP="00E948E6">
            <w:pPr>
              <w:pStyle w:val="TableParagraph"/>
              <w:ind w:right="388"/>
              <w:jc w:val="bot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мере</w:t>
            </w:r>
          </w:p>
        </w:tc>
      </w:tr>
    </w:tbl>
    <w:p w14:paraId="585FDD4C" w14:textId="77777777" w:rsidR="00E81442" w:rsidRPr="00FC0C6C" w:rsidRDefault="00E81442" w:rsidP="00E81442">
      <w:pPr>
        <w:jc w:val="both"/>
        <w:rPr>
          <w:color w:val="FF0000"/>
          <w:sz w:val="24"/>
          <w:szCs w:val="24"/>
        </w:rPr>
        <w:sectPr w:rsidR="00E81442" w:rsidRPr="00FC0C6C" w:rsidSect="00E81442">
          <w:pgSz w:w="11910" w:h="16840"/>
          <w:pgMar w:top="1360" w:right="6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276"/>
        <w:gridCol w:w="2977"/>
        <w:gridCol w:w="2126"/>
      </w:tblGrid>
      <w:tr w:rsidR="00802EC0" w:rsidRPr="00FC0C6C" w14:paraId="6E970C5F" w14:textId="77777777" w:rsidTr="00802EC0">
        <w:trPr>
          <w:trHeight w:val="3671"/>
        </w:trPr>
        <w:tc>
          <w:tcPr>
            <w:tcW w:w="851" w:type="dxa"/>
          </w:tcPr>
          <w:p w14:paraId="70B981BA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402" w:type="dxa"/>
          </w:tcPr>
          <w:p w14:paraId="17B2A399" w14:textId="5EB517F8" w:rsidR="00E81442" w:rsidRPr="00FC0C6C" w:rsidRDefault="00E81442" w:rsidP="00E948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Провести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консультации</w:t>
            </w:r>
          </w:p>
          <w:p w14:paraId="3B3AF521" w14:textId="75C462CF" w:rsidR="00E81442" w:rsidRPr="00FC0C6C" w:rsidRDefault="00E81442" w:rsidP="00E948E6">
            <w:pPr>
              <w:pStyle w:val="TableParagraph"/>
              <w:spacing w:before="0"/>
              <w:ind w:right="152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 наставником по подготовке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домашнего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задания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(выполнения</w:t>
            </w:r>
            <w:r w:rsidR="003920A5">
              <w:rPr>
                <w:sz w:val="24"/>
                <w:szCs w:val="24"/>
                <w:lang w:val="ru-RU"/>
              </w:rPr>
              <w:t xml:space="preserve"> п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="003920A5">
              <w:rPr>
                <w:sz w:val="24"/>
                <w:szCs w:val="24"/>
                <w:lang w:val="ru-RU"/>
              </w:rPr>
              <w:t xml:space="preserve">письменных работ, </w:t>
            </w:r>
            <w:r w:rsidRPr="00FC0C6C">
              <w:rPr>
                <w:sz w:val="24"/>
                <w:szCs w:val="24"/>
                <w:lang w:val="ru-RU"/>
              </w:rPr>
              <w:t>упражнений,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т.д.)/подготовке к контрольным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работам/самостоятельным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работам/разработке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проекта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пр.</w:t>
            </w:r>
          </w:p>
        </w:tc>
        <w:tc>
          <w:tcPr>
            <w:tcW w:w="1276" w:type="dxa"/>
          </w:tcPr>
          <w:p w14:paraId="5FDAD6F1" w14:textId="45DFFC36" w:rsidR="00E81442" w:rsidRPr="00FC0C6C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FC0C6C"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F25BA91" w14:textId="6092D0FC" w:rsidR="00E81442" w:rsidRPr="00FC0C6C" w:rsidRDefault="00E81442" w:rsidP="003920A5">
            <w:pPr>
              <w:pStyle w:val="TableParagraph"/>
              <w:ind w:left="76" w:right="60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Проведены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четыре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консультации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темам: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«Как подготовить</w:t>
            </w:r>
            <w:r w:rsidR="003920A5">
              <w:rPr>
                <w:sz w:val="24"/>
                <w:szCs w:val="24"/>
                <w:lang w:val="ru-RU"/>
              </w:rPr>
              <w:t xml:space="preserve"> письменное </w:t>
            </w:r>
            <w:r w:rsidRPr="00FC0C6C">
              <w:rPr>
                <w:sz w:val="24"/>
                <w:szCs w:val="24"/>
                <w:lang w:val="ru-RU"/>
              </w:rPr>
              <w:t>задание»;</w:t>
            </w:r>
          </w:p>
          <w:p w14:paraId="2573271E" w14:textId="7B683001" w:rsidR="00E81442" w:rsidRPr="00FC0C6C" w:rsidRDefault="00E81442" w:rsidP="00802EC0">
            <w:pPr>
              <w:pStyle w:val="TableParagraph"/>
              <w:tabs>
                <w:tab w:val="left" w:pos="795"/>
                <w:tab w:val="left" w:pos="796"/>
              </w:tabs>
              <w:spacing w:before="0"/>
              <w:ind w:right="27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«Алгоритм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 xml:space="preserve">подготовки </w:t>
            </w:r>
            <w:r w:rsidRPr="00FC0C6C">
              <w:rPr>
                <w:sz w:val="24"/>
                <w:szCs w:val="24"/>
                <w:lang w:val="ru-RU"/>
              </w:rPr>
              <w:t>устного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ответа»;</w:t>
            </w:r>
          </w:p>
          <w:p w14:paraId="4DB06697" w14:textId="4916BBB5" w:rsidR="00E81442" w:rsidRPr="00FC0C6C" w:rsidRDefault="00E81442" w:rsidP="00802EC0">
            <w:pPr>
              <w:pStyle w:val="TableParagraph"/>
              <w:tabs>
                <w:tab w:val="left" w:pos="795"/>
                <w:tab w:val="left" w:pos="796"/>
              </w:tabs>
              <w:spacing w:before="0"/>
              <w:ind w:right="612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«Как</w:t>
            </w:r>
            <w:r w:rsidR="003920A5">
              <w:rPr>
                <w:sz w:val="24"/>
                <w:szCs w:val="24"/>
                <w:lang w:val="ru-RU"/>
              </w:rPr>
              <w:t xml:space="preserve"> подготовить проект</w:t>
            </w:r>
            <w:r w:rsidRPr="00FC0C6C">
              <w:rPr>
                <w:spacing w:val="-1"/>
                <w:sz w:val="24"/>
                <w:szCs w:val="24"/>
                <w:lang w:val="ru-RU"/>
              </w:rPr>
              <w:t>»;</w:t>
            </w:r>
          </w:p>
          <w:p w14:paraId="035C8DA5" w14:textId="65F5D5AE" w:rsidR="00E81442" w:rsidRPr="00FC0C6C" w:rsidRDefault="00E81442" w:rsidP="00802EC0">
            <w:pPr>
              <w:pStyle w:val="TableParagraph"/>
              <w:tabs>
                <w:tab w:val="left" w:pos="795"/>
                <w:tab w:val="left" w:pos="796"/>
              </w:tabs>
              <w:spacing w:before="0"/>
              <w:ind w:right="845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«Как работать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с</w:t>
            </w:r>
            <w:r w:rsidR="003920A5">
              <w:rPr>
                <w:sz w:val="24"/>
                <w:szCs w:val="24"/>
                <w:lang w:val="ru-RU"/>
              </w:rPr>
              <w:t xml:space="preserve"> дополнительной литературой</w:t>
            </w:r>
            <w:r w:rsidRPr="00FC0C6C">
              <w:rPr>
                <w:sz w:val="24"/>
                <w:szCs w:val="24"/>
                <w:lang w:val="ru-RU"/>
              </w:rPr>
              <w:t>».</w:t>
            </w:r>
          </w:p>
          <w:p w14:paraId="10B29DCE" w14:textId="77777777" w:rsidR="00E81442" w:rsidRPr="00FC0C6C" w:rsidRDefault="00E81442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2F5C976B" w14:textId="77777777" w:rsidR="00E81442" w:rsidRPr="00FC0C6C" w:rsidRDefault="00E81442" w:rsidP="00E948E6">
            <w:pPr>
              <w:pStyle w:val="TableParagraph"/>
              <w:spacing w:before="0"/>
              <w:ind w:left="76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E29A476" w14:textId="325EB14B" w:rsidR="00E81442" w:rsidRPr="00FC0C6C" w:rsidRDefault="00802EC0" w:rsidP="00E948E6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Сформировано понимание,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как успешно подготовить</w:t>
            </w:r>
            <w:r w:rsidR="003920A5">
              <w:rPr>
                <w:sz w:val="24"/>
                <w:szCs w:val="24"/>
                <w:lang w:val="ru-RU"/>
              </w:rPr>
              <w:t xml:space="preserve"> проектную работу</w:t>
            </w:r>
            <w:r w:rsidR="003920A5" w:rsidRPr="00FC0C6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(написать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доклад, выполнить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упражнения</w:t>
            </w:r>
            <w:r w:rsidR="003920A5">
              <w:rPr>
                <w:sz w:val="24"/>
                <w:szCs w:val="24"/>
                <w:lang w:val="ru-RU"/>
              </w:rPr>
              <w:t>)</w:t>
            </w:r>
          </w:p>
        </w:tc>
      </w:tr>
      <w:tr w:rsidR="00802EC0" w:rsidRPr="00FC0C6C" w14:paraId="6E4DB17D" w14:textId="77777777" w:rsidTr="00802EC0">
        <w:trPr>
          <w:trHeight w:val="2506"/>
        </w:trPr>
        <w:tc>
          <w:tcPr>
            <w:tcW w:w="851" w:type="dxa"/>
          </w:tcPr>
          <w:p w14:paraId="33C2799F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14:paraId="46C08BD3" w14:textId="4991AA57" w:rsidR="00E81442" w:rsidRPr="00FC0C6C" w:rsidRDefault="00E81442" w:rsidP="00E948E6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Сформировать правила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поведения</w:t>
            </w:r>
            <w:r w:rsidR="004D28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C6C">
              <w:rPr>
                <w:sz w:val="24"/>
                <w:szCs w:val="24"/>
                <w:lang w:val="ru-RU"/>
              </w:rPr>
              <w:t>науроке</w:t>
            </w:r>
            <w:proofErr w:type="spellEnd"/>
            <w:r w:rsidRPr="00FC0C6C">
              <w:rPr>
                <w:sz w:val="24"/>
                <w:szCs w:val="24"/>
                <w:lang w:val="ru-RU"/>
              </w:rPr>
              <w:t>(как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вести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конспект, запоминать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информацию,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выступать</w:t>
            </w:r>
          </w:p>
          <w:p w14:paraId="63C0E6EE" w14:textId="37CC278F" w:rsidR="00E81442" w:rsidRPr="00FC0C6C" w:rsidRDefault="003920A5" w:rsidP="00E948E6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докладом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1442" w:rsidRPr="00FC0C6C">
              <w:rPr>
                <w:sz w:val="24"/>
                <w:szCs w:val="24"/>
                <w:lang w:val="ru-RU"/>
              </w:rPr>
              <w:t>ипр</w:t>
            </w:r>
            <w:proofErr w:type="spellEnd"/>
            <w:r w:rsidR="00E81442" w:rsidRPr="00FC0C6C">
              <w:rPr>
                <w:sz w:val="24"/>
                <w:szCs w:val="24"/>
                <w:lang w:val="ru-RU"/>
              </w:rPr>
              <w:t>.) для повышения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81442" w:rsidRPr="00FC0C6C">
              <w:rPr>
                <w:sz w:val="24"/>
                <w:szCs w:val="24"/>
                <w:lang w:val="ru-RU"/>
              </w:rPr>
              <w:t>результативности</w:t>
            </w:r>
          </w:p>
        </w:tc>
        <w:tc>
          <w:tcPr>
            <w:tcW w:w="1276" w:type="dxa"/>
          </w:tcPr>
          <w:p w14:paraId="7A682B06" w14:textId="2D1B89FC" w:rsidR="00E81442" w:rsidRPr="00FC0C6C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FC0C6C">
              <w:rPr>
                <w:sz w:val="24"/>
                <w:szCs w:val="24"/>
              </w:rPr>
              <w:t>С</w:t>
            </w:r>
            <w:r w:rsidR="00E81442" w:rsidRPr="00FC0C6C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9477AF8" w14:textId="77777777" w:rsidR="00E81442" w:rsidRPr="00FC0C6C" w:rsidRDefault="00E81442" w:rsidP="00E948E6">
            <w:pPr>
              <w:pStyle w:val="TableParagraph"/>
              <w:ind w:left="76" w:right="14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Проведена беседа: «От чегозависитуспешностьучебы».</w:t>
            </w:r>
          </w:p>
          <w:p w14:paraId="16454441" w14:textId="77777777" w:rsidR="00E81442" w:rsidRPr="00FC0C6C" w:rsidRDefault="00E81442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7A582204" w14:textId="77777777" w:rsidR="00E81442" w:rsidRPr="00FC0C6C" w:rsidRDefault="00E81442" w:rsidP="00E948E6">
            <w:pPr>
              <w:pStyle w:val="TableParagraph"/>
              <w:spacing w:before="1"/>
              <w:ind w:left="76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21DDA55" w14:textId="77777777" w:rsidR="00E81442" w:rsidRPr="00FC0C6C" w:rsidRDefault="00802EC0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Сформировано понимание, как повыситьрезультативность (успеваемость) на уроке</w:t>
            </w:r>
          </w:p>
        </w:tc>
      </w:tr>
      <w:tr w:rsidR="00802EC0" w:rsidRPr="00FC0C6C" w14:paraId="2DCD2ECF" w14:textId="77777777" w:rsidTr="00802EC0">
        <w:trPr>
          <w:trHeight w:val="976"/>
        </w:trPr>
        <w:tc>
          <w:tcPr>
            <w:tcW w:w="851" w:type="dxa"/>
          </w:tcPr>
          <w:p w14:paraId="359EF49C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2.5</w:t>
            </w:r>
          </w:p>
        </w:tc>
        <w:tc>
          <w:tcPr>
            <w:tcW w:w="3402" w:type="dxa"/>
          </w:tcPr>
          <w:p w14:paraId="2E1AC33D" w14:textId="77777777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Освоитьэффективныеподходык планированию учебной,спортивной, проектной, общественной и др.деятельности</w:t>
            </w:r>
          </w:p>
          <w:p w14:paraId="53C0C856" w14:textId="77777777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</w:p>
          <w:p w14:paraId="25D26888" w14:textId="77777777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400E25B" w14:textId="760D3AFA" w:rsidR="00E81442" w:rsidRPr="00FC0C6C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FC0C6C">
              <w:rPr>
                <w:sz w:val="24"/>
                <w:szCs w:val="24"/>
              </w:rPr>
              <w:t>О</w:t>
            </w:r>
            <w:r w:rsidR="00E81442" w:rsidRPr="00FC0C6C">
              <w:rPr>
                <w:sz w:val="24"/>
                <w:szCs w:val="24"/>
              </w:rPr>
              <w:t>ктябрь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0F87256" w14:textId="77777777" w:rsidR="00E81442" w:rsidRPr="00FC0C6C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Проведенаконсультация:</w:t>
            </w:r>
          </w:p>
          <w:p w14:paraId="56470656" w14:textId="77777777" w:rsidR="00E81442" w:rsidRPr="00FC0C6C" w:rsidRDefault="00E81442" w:rsidP="00E948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«Какпланироватьдень, чтобывсеуспеть».</w:t>
            </w:r>
          </w:p>
          <w:p w14:paraId="7DCAFAD0" w14:textId="77777777" w:rsidR="00E81442" w:rsidRPr="00FC0C6C" w:rsidRDefault="00E81442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6F05069B" w14:textId="77777777" w:rsidR="00E81442" w:rsidRPr="00FC0C6C" w:rsidRDefault="00E81442" w:rsidP="00E948E6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EDB4AB1" w14:textId="2FC84118" w:rsidR="00E81442" w:rsidRPr="00926D83" w:rsidRDefault="00E81442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926D83">
              <w:rPr>
                <w:sz w:val="24"/>
                <w:szCs w:val="24"/>
                <w:lang w:val="ru-RU"/>
              </w:rPr>
              <w:t>Результат</w:t>
            </w:r>
            <w:r w:rsidR="003920A5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достигнут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в полной</w:t>
            </w:r>
            <w:r w:rsidR="00926D83">
              <w:rPr>
                <w:sz w:val="24"/>
                <w:szCs w:val="24"/>
                <w:lang w:val="ru-RU"/>
              </w:rPr>
              <w:t xml:space="preserve">  мере</w:t>
            </w:r>
          </w:p>
        </w:tc>
      </w:tr>
      <w:tr w:rsidR="00802EC0" w:rsidRPr="00FC0C6C" w14:paraId="3C207581" w14:textId="77777777" w:rsidTr="00802EC0">
        <w:trPr>
          <w:trHeight w:val="976"/>
        </w:trPr>
        <w:tc>
          <w:tcPr>
            <w:tcW w:w="851" w:type="dxa"/>
          </w:tcPr>
          <w:p w14:paraId="3389921E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2.6</w:t>
            </w:r>
          </w:p>
        </w:tc>
        <w:tc>
          <w:tcPr>
            <w:tcW w:w="3402" w:type="dxa"/>
          </w:tcPr>
          <w:p w14:paraId="3FB75759" w14:textId="3A79870E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Познакомиться с успешным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опытом школьников в учебной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14:paraId="779ED1FD" w14:textId="0592A3BA" w:rsidR="00E81442" w:rsidRPr="00FC0C6C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FC0C6C">
              <w:rPr>
                <w:sz w:val="24"/>
                <w:szCs w:val="24"/>
              </w:rPr>
              <w:t>Н</w:t>
            </w:r>
            <w:r w:rsidR="00E81442" w:rsidRPr="00FC0C6C">
              <w:rPr>
                <w:sz w:val="24"/>
                <w:szCs w:val="24"/>
              </w:rPr>
              <w:t>оябрь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2EABCE4" w14:textId="77777777" w:rsidR="00E81442" w:rsidRPr="00FC0C6C" w:rsidRDefault="00E81442" w:rsidP="00E948E6">
            <w:pPr>
              <w:pStyle w:val="TableParagraph"/>
              <w:ind w:left="76" w:right="434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Проведен классный часнатему:«Отчегозависитуспех».</w:t>
            </w:r>
          </w:p>
          <w:p w14:paraId="225D328C" w14:textId="77777777" w:rsidR="00E81442" w:rsidRPr="00FC0C6C" w:rsidRDefault="00E81442" w:rsidP="00E948E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6C68F5C8" w14:textId="77777777" w:rsidR="00E81442" w:rsidRPr="00FC0C6C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1A9DA18" w14:textId="3B149F25" w:rsidR="00E81442" w:rsidRPr="00926D83" w:rsidRDefault="00E81442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926D83">
              <w:rPr>
                <w:sz w:val="24"/>
                <w:szCs w:val="24"/>
                <w:lang w:val="ru-RU"/>
              </w:rPr>
              <w:t>Результат</w:t>
            </w:r>
            <w:r w:rsidR="00926D83">
              <w:rPr>
                <w:sz w:val="24"/>
                <w:szCs w:val="24"/>
                <w:lang w:val="ru-RU"/>
              </w:rPr>
              <w:t xml:space="preserve">  </w:t>
            </w:r>
            <w:r w:rsidRPr="00926D83">
              <w:rPr>
                <w:sz w:val="24"/>
                <w:szCs w:val="24"/>
                <w:lang w:val="ru-RU"/>
              </w:rPr>
              <w:t>достигнут в полной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802EC0" w:rsidRPr="00FC0C6C" w14:paraId="0C3E3153" w14:textId="77777777" w:rsidTr="00802EC0">
        <w:trPr>
          <w:trHeight w:val="976"/>
        </w:trPr>
        <w:tc>
          <w:tcPr>
            <w:tcW w:w="851" w:type="dxa"/>
          </w:tcPr>
          <w:p w14:paraId="4448A4D6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2.7</w:t>
            </w:r>
          </w:p>
        </w:tc>
        <w:tc>
          <w:tcPr>
            <w:tcW w:w="3402" w:type="dxa"/>
          </w:tcPr>
          <w:p w14:paraId="31E890D1" w14:textId="6984871B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Принять</w:t>
            </w:r>
            <w:r w:rsidR="00926D83">
              <w:rPr>
                <w:sz w:val="24"/>
                <w:szCs w:val="24"/>
                <w:lang w:val="ru-RU"/>
              </w:rPr>
              <w:t xml:space="preserve">  </w:t>
            </w:r>
            <w:r w:rsidRPr="00FC0C6C">
              <w:rPr>
                <w:sz w:val="24"/>
                <w:szCs w:val="24"/>
                <w:lang w:val="ru-RU"/>
              </w:rPr>
              <w:t>участие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в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олимпиадах, конкурсах  с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последующим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разбором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полученного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FC0C6C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276" w:type="dxa"/>
          </w:tcPr>
          <w:p w14:paraId="42086B0E" w14:textId="6F22A42A" w:rsidR="00E81442" w:rsidRPr="00FC0C6C" w:rsidRDefault="00F474C0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E81442" w:rsidRPr="00FC0C6C">
              <w:rPr>
                <w:sz w:val="24"/>
                <w:szCs w:val="24"/>
              </w:rPr>
              <w:t>оябрь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C0C6C" w:rsidRPr="00FC0C6C">
              <w:rPr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977" w:type="dxa"/>
          </w:tcPr>
          <w:p w14:paraId="57FFDCB7" w14:textId="77777777" w:rsidR="00E81442" w:rsidRPr="00FC0C6C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Поитогамучастия</w:t>
            </w:r>
          </w:p>
          <w:p w14:paraId="0DC33026" w14:textId="77777777" w:rsidR="00E81442" w:rsidRPr="00FC0C6C" w:rsidRDefault="00E81442" w:rsidP="00E948E6">
            <w:pPr>
              <w:pStyle w:val="TableParagraph"/>
              <w:spacing w:before="0"/>
              <w:ind w:left="76" w:right="848"/>
              <w:rPr>
                <w:sz w:val="24"/>
                <w:szCs w:val="24"/>
                <w:lang w:val="ru-RU"/>
              </w:rPr>
            </w:pPr>
            <w:r w:rsidRPr="00FC0C6C">
              <w:rPr>
                <w:sz w:val="24"/>
                <w:szCs w:val="24"/>
                <w:lang w:val="ru-RU"/>
              </w:rPr>
              <w:t>в олимпиадах получены сертификаты</w:t>
            </w:r>
          </w:p>
          <w:p w14:paraId="141AE937" w14:textId="77777777" w:rsidR="00E81442" w:rsidRPr="00FC0C6C" w:rsidRDefault="00E81442" w:rsidP="00E948E6">
            <w:pPr>
              <w:pStyle w:val="TableParagraph"/>
              <w:ind w:left="76" w:right="434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7719A6D" w14:textId="0A0F93DE" w:rsidR="00E81442" w:rsidRPr="00926D83" w:rsidRDefault="00E81442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926D83">
              <w:rPr>
                <w:sz w:val="24"/>
                <w:szCs w:val="24"/>
                <w:lang w:val="ru-RU"/>
              </w:rPr>
              <w:t>Результат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достигнут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не в полной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мере.</w:t>
            </w:r>
          </w:p>
        </w:tc>
      </w:tr>
      <w:tr w:rsidR="00802EC0" w:rsidRPr="00FC0C6C" w14:paraId="656E6CEE" w14:textId="77777777" w:rsidTr="00802EC0">
        <w:trPr>
          <w:trHeight w:val="976"/>
        </w:trPr>
        <w:tc>
          <w:tcPr>
            <w:tcW w:w="851" w:type="dxa"/>
          </w:tcPr>
          <w:p w14:paraId="48F6FBF1" w14:textId="77777777" w:rsidR="00E81442" w:rsidRPr="00FC0C6C" w:rsidRDefault="00E81442" w:rsidP="00E948E6">
            <w:pPr>
              <w:pStyle w:val="TableParagraph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</w:rPr>
              <w:t>2.8</w:t>
            </w:r>
          </w:p>
        </w:tc>
        <w:tc>
          <w:tcPr>
            <w:tcW w:w="3402" w:type="dxa"/>
          </w:tcPr>
          <w:p w14:paraId="462C2EA2" w14:textId="53F1E4EF" w:rsidR="00E81442" w:rsidRPr="00FC0C6C" w:rsidRDefault="00E81442" w:rsidP="00E948E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497265">
              <w:rPr>
                <w:sz w:val="24"/>
                <w:szCs w:val="24"/>
                <w:lang w:val="ru-RU"/>
              </w:rPr>
              <w:t>Освоить эффективные подходы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к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планированию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497265">
              <w:rPr>
                <w:sz w:val="24"/>
                <w:szCs w:val="24"/>
                <w:lang w:val="ru-RU"/>
              </w:rPr>
              <w:t>учебной</w:t>
            </w:r>
            <w:r w:rsidRPr="00FC0C6C">
              <w:rPr>
                <w:sz w:val="24"/>
                <w:szCs w:val="24"/>
                <w:lang w:val="ru-RU"/>
              </w:rPr>
              <w:t xml:space="preserve"> деятельности.</w:t>
            </w:r>
          </w:p>
        </w:tc>
        <w:tc>
          <w:tcPr>
            <w:tcW w:w="1276" w:type="dxa"/>
          </w:tcPr>
          <w:p w14:paraId="2805CDC7" w14:textId="2D8DF81A" w:rsidR="00E81442" w:rsidRPr="00FC0C6C" w:rsidRDefault="00926D83" w:rsidP="00E948E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FC0C6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1442" w:rsidRPr="00FC0C6C"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и  </w:t>
            </w:r>
            <w:proofErr w:type="spellStart"/>
            <w:r w:rsidR="00E81442" w:rsidRPr="00FC0C6C"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1442" w:rsidRPr="00FC0C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14:paraId="01B4055E" w14:textId="77777777" w:rsidR="00E81442" w:rsidRPr="00FC0C6C" w:rsidRDefault="00E81442" w:rsidP="00E948E6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497265">
              <w:rPr>
                <w:sz w:val="24"/>
                <w:szCs w:val="24"/>
                <w:lang w:val="ru-RU"/>
              </w:rPr>
              <w:t>Оптимальнораспределено времядляучебнойдеятельности иподготовкидомашнего</w:t>
            </w:r>
            <w:r w:rsidRPr="00FC0C6C">
              <w:rPr>
                <w:sz w:val="24"/>
                <w:szCs w:val="24"/>
                <w:lang w:val="ru-RU"/>
              </w:rPr>
              <w:t xml:space="preserve"> задания.</w:t>
            </w:r>
          </w:p>
        </w:tc>
        <w:tc>
          <w:tcPr>
            <w:tcW w:w="2126" w:type="dxa"/>
          </w:tcPr>
          <w:p w14:paraId="723E91DB" w14:textId="12A85816" w:rsidR="00E81442" w:rsidRPr="00926D83" w:rsidRDefault="00E81442" w:rsidP="00802EC0">
            <w:pPr>
              <w:pStyle w:val="a7"/>
              <w:rPr>
                <w:sz w:val="24"/>
                <w:szCs w:val="24"/>
                <w:lang w:val="ru-RU"/>
              </w:rPr>
            </w:pPr>
            <w:r w:rsidRPr="00926D83">
              <w:rPr>
                <w:sz w:val="24"/>
                <w:szCs w:val="24"/>
                <w:lang w:val="ru-RU"/>
              </w:rPr>
              <w:t>Результат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достигнут</w:t>
            </w:r>
            <w:r w:rsidR="00926D83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не в полной</w:t>
            </w:r>
            <w:r w:rsidR="00F474C0" w:rsidRPr="00F474C0">
              <w:rPr>
                <w:sz w:val="24"/>
                <w:szCs w:val="24"/>
                <w:lang w:val="ru-RU"/>
              </w:rPr>
              <w:t xml:space="preserve"> </w:t>
            </w:r>
            <w:r w:rsidRPr="00926D83">
              <w:rPr>
                <w:sz w:val="24"/>
                <w:szCs w:val="24"/>
                <w:lang w:val="ru-RU"/>
              </w:rPr>
              <w:t>мере.</w:t>
            </w:r>
          </w:p>
        </w:tc>
      </w:tr>
    </w:tbl>
    <w:p w14:paraId="5855C64B" w14:textId="409CDBBA" w:rsidR="00A80FB7" w:rsidRDefault="00A80FB7">
      <w:pPr>
        <w:rPr>
          <w:sz w:val="24"/>
          <w:szCs w:val="24"/>
        </w:rPr>
      </w:pPr>
    </w:p>
    <w:p w14:paraId="599BC854" w14:textId="1877504F" w:rsidR="004D280C" w:rsidRPr="0022618B" w:rsidRDefault="004D280C" w:rsidP="004D280C">
      <w:pPr>
        <w:rPr>
          <w:sz w:val="24"/>
          <w:szCs w:val="24"/>
        </w:rPr>
      </w:pPr>
      <w:r w:rsidRPr="0022618B">
        <w:rPr>
          <w:sz w:val="24"/>
          <w:szCs w:val="24"/>
        </w:rPr>
        <w:t>Наставник  (</w:t>
      </w:r>
      <w:proofErr w:type="spellStart"/>
      <w:r w:rsidRPr="0022618B">
        <w:rPr>
          <w:sz w:val="24"/>
          <w:szCs w:val="24"/>
        </w:rPr>
        <w:t>кл</w:t>
      </w:r>
      <w:proofErr w:type="spellEnd"/>
      <w:r w:rsidRPr="0022618B">
        <w:rPr>
          <w:sz w:val="24"/>
          <w:szCs w:val="24"/>
        </w:rPr>
        <w:t>.</w:t>
      </w:r>
      <w:r w:rsidR="008F6C83">
        <w:rPr>
          <w:sz w:val="24"/>
          <w:szCs w:val="24"/>
        </w:rPr>
        <w:t xml:space="preserve"> </w:t>
      </w:r>
      <w:r w:rsidRPr="0022618B">
        <w:rPr>
          <w:sz w:val="24"/>
          <w:szCs w:val="24"/>
        </w:rPr>
        <w:t xml:space="preserve">руководитель)  </w:t>
      </w:r>
      <w:r w:rsidR="003920A5">
        <w:rPr>
          <w:sz w:val="24"/>
          <w:szCs w:val="24"/>
        </w:rPr>
        <w:t>Захарова М .В</w:t>
      </w:r>
      <w:r>
        <w:rPr>
          <w:sz w:val="24"/>
          <w:szCs w:val="24"/>
        </w:rPr>
        <w:t>.</w:t>
      </w:r>
    </w:p>
    <w:p w14:paraId="5CA65153" w14:textId="77777777" w:rsidR="004D280C" w:rsidRPr="00FC0C6C" w:rsidRDefault="004D280C">
      <w:pPr>
        <w:rPr>
          <w:sz w:val="24"/>
          <w:szCs w:val="24"/>
        </w:rPr>
      </w:pPr>
    </w:p>
    <w:sectPr w:rsidR="004D280C" w:rsidRPr="00FC0C6C" w:rsidSect="00E8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62FE4"/>
    <w:multiLevelType w:val="hybridMultilevel"/>
    <w:tmpl w:val="DA662D04"/>
    <w:lvl w:ilvl="0" w:tplc="5E2C224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4E5C70"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2" w:tplc="C90457A6">
      <w:numFmt w:val="bullet"/>
      <w:lvlText w:val="•"/>
      <w:lvlJc w:val="left"/>
      <w:pPr>
        <w:ind w:left="1320" w:hanging="300"/>
      </w:pPr>
      <w:rPr>
        <w:rFonts w:hint="default"/>
        <w:lang w:val="ru-RU" w:eastAsia="en-US" w:bidi="ar-SA"/>
      </w:rPr>
    </w:lvl>
    <w:lvl w:ilvl="3" w:tplc="F912F142">
      <w:numFmt w:val="bullet"/>
      <w:lvlText w:val="•"/>
      <w:lvlJc w:val="left"/>
      <w:pPr>
        <w:ind w:left="1550" w:hanging="300"/>
      </w:pPr>
      <w:rPr>
        <w:rFonts w:hint="default"/>
        <w:lang w:val="ru-RU" w:eastAsia="en-US" w:bidi="ar-SA"/>
      </w:rPr>
    </w:lvl>
    <w:lvl w:ilvl="4" w:tplc="F2CC06D4">
      <w:numFmt w:val="bullet"/>
      <w:lvlText w:val="•"/>
      <w:lvlJc w:val="left"/>
      <w:pPr>
        <w:ind w:left="1781" w:hanging="300"/>
      </w:pPr>
      <w:rPr>
        <w:rFonts w:hint="default"/>
        <w:lang w:val="ru-RU" w:eastAsia="en-US" w:bidi="ar-SA"/>
      </w:rPr>
    </w:lvl>
    <w:lvl w:ilvl="5" w:tplc="44F625F0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6" w:tplc="EE18C7C8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7" w:tplc="E334FEB8">
      <w:numFmt w:val="bullet"/>
      <w:lvlText w:val="•"/>
      <w:lvlJc w:val="left"/>
      <w:pPr>
        <w:ind w:left="2472" w:hanging="300"/>
      </w:pPr>
      <w:rPr>
        <w:rFonts w:hint="default"/>
        <w:lang w:val="ru-RU" w:eastAsia="en-US" w:bidi="ar-SA"/>
      </w:rPr>
    </w:lvl>
    <w:lvl w:ilvl="8" w:tplc="74763C06">
      <w:numFmt w:val="bullet"/>
      <w:lvlText w:val="•"/>
      <w:lvlJc w:val="left"/>
      <w:pPr>
        <w:ind w:left="2702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AC"/>
    <w:rsid w:val="000E3222"/>
    <w:rsid w:val="003920A5"/>
    <w:rsid w:val="004D280C"/>
    <w:rsid w:val="006D0DAC"/>
    <w:rsid w:val="007403F6"/>
    <w:rsid w:val="00802EC0"/>
    <w:rsid w:val="00872A98"/>
    <w:rsid w:val="008F6C83"/>
    <w:rsid w:val="00926D83"/>
    <w:rsid w:val="00A80FB7"/>
    <w:rsid w:val="00DC22AA"/>
    <w:rsid w:val="00E81442"/>
    <w:rsid w:val="00F474C0"/>
    <w:rsid w:val="00FC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995"/>
  <w15:docId w15:val="{C9CDF039-9B1C-473B-9811-384D5FFD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1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14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14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81442"/>
    <w:pPr>
      <w:ind w:left="141" w:hanging="2852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E814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1442"/>
    <w:pPr>
      <w:spacing w:before="74"/>
      <w:ind w:left="77"/>
    </w:pPr>
  </w:style>
  <w:style w:type="paragraph" w:styleId="a7">
    <w:name w:val="No Spacing"/>
    <w:uiPriority w:val="1"/>
    <w:qFormat/>
    <w:rsid w:val="00802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valeria.korchuganova@mail.ru</dc:creator>
  <cp:lastModifiedBy>Пользователь</cp:lastModifiedBy>
  <cp:revision>2</cp:revision>
  <cp:lastPrinted>2023-10-17T06:37:00Z</cp:lastPrinted>
  <dcterms:created xsi:type="dcterms:W3CDTF">2024-12-13T00:06:00Z</dcterms:created>
  <dcterms:modified xsi:type="dcterms:W3CDTF">2024-12-13T00:06:00Z</dcterms:modified>
</cp:coreProperties>
</file>