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9EE8" w14:textId="77777777" w:rsidR="00E81442" w:rsidRPr="00FC0C6C" w:rsidRDefault="00E81442" w:rsidP="00E81442">
      <w:pPr>
        <w:pStyle w:val="a5"/>
        <w:spacing w:before="62"/>
        <w:ind w:left="3782" w:right="1614"/>
      </w:pPr>
      <w:bookmarkStart w:id="0" w:name="_GoBack"/>
      <w:bookmarkEnd w:id="0"/>
      <w:r w:rsidRPr="00FC0C6C">
        <w:t>ИНДИВИДУАЛЬНЫЙ</w:t>
      </w:r>
      <w:r w:rsidR="00872A98">
        <w:t xml:space="preserve"> </w:t>
      </w:r>
      <w:r w:rsidRPr="00FC0C6C">
        <w:t>ПЛАН</w:t>
      </w:r>
      <w:r w:rsidR="00872A98">
        <w:t xml:space="preserve"> </w:t>
      </w:r>
      <w:r w:rsidRPr="00FC0C6C">
        <w:t>РАЗВИТИЯ</w:t>
      </w:r>
      <w:r w:rsidR="00872A98">
        <w:t xml:space="preserve"> </w:t>
      </w:r>
      <w:r w:rsidRPr="00FC0C6C">
        <w:t>ПОД</w:t>
      </w:r>
      <w:r w:rsidR="00872A98">
        <w:t xml:space="preserve"> </w:t>
      </w:r>
      <w:r w:rsidRPr="00FC0C6C">
        <w:t>РУКОВОДСТВОМ</w:t>
      </w:r>
      <w:r w:rsidR="00872A98">
        <w:t xml:space="preserve"> </w:t>
      </w:r>
      <w:r w:rsidRPr="00FC0C6C">
        <w:t>НАСТАВНИКА</w:t>
      </w:r>
    </w:p>
    <w:p w14:paraId="357DE387" w14:textId="77777777" w:rsidR="00E81442" w:rsidRPr="00FC0C6C" w:rsidRDefault="00E81442" w:rsidP="00E81442">
      <w:pPr>
        <w:pStyle w:val="a3"/>
        <w:spacing w:before="4"/>
        <w:rPr>
          <w:b/>
        </w:rPr>
      </w:pPr>
    </w:p>
    <w:p w14:paraId="398E8331" w14:textId="77777777" w:rsidR="00E81442" w:rsidRPr="00FC0C6C" w:rsidRDefault="00E81442" w:rsidP="00E81442">
      <w:pPr>
        <w:pStyle w:val="a5"/>
        <w:ind w:firstLine="0"/>
      </w:pPr>
      <w:r w:rsidRPr="00FC0C6C">
        <w:t>Модель</w:t>
      </w:r>
      <w:r w:rsidR="00872A98">
        <w:t xml:space="preserve"> </w:t>
      </w:r>
      <w:r w:rsidRPr="00FC0C6C">
        <w:t>наставничества:</w:t>
      </w:r>
      <w:r w:rsidR="00872A98">
        <w:t xml:space="preserve"> </w:t>
      </w:r>
      <w:r w:rsidRPr="00FC0C6C">
        <w:t>«Учитель–ученик»</w:t>
      </w:r>
    </w:p>
    <w:p w14:paraId="2B4BC93E" w14:textId="77777777" w:rsidR="00E81442" w:rsidRPr="00FC0C6C" w:rsidRDefault="00E81442" w:rsidP="00E81442">
      <w:pPr>
        <w:rPr>
          <w:sz w:val="24"/>
          <w:szCs w:val="24"/>
        </w:rPr>
      </w:pPr>
    </w:p>
    <w:p w14:paraId="15740C38" w14:textId="0952264A" w:rsidR="00E81442" w:rsidRPr="00FC0C6C" w:rsidRDefault="00E81442" w:rsidP="00E81442">
      <w:pPr>
        <w:rPr>
          <w:sz w:val="24"/>
          <w:szCs w:val="24"/>
        </w:rPr>
      </w:pPr>
      <w:r w:rsidRPr="00FC0C6C">
        <w:rPr>
          <w:sz w:val="24"/>
          <w:szCs w:val="24"/>
        </w:rPr>
        <w:t>Ролевая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модель:</w:t>
      </w:r>
      <w:r w:rsidR="004D280C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«Учитель–пассивный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ученик».</w:t>
      </w:r>
    </w:p>
    <w:p w14:paraId="200578C4" w14:textId="77777777" w:rsidR="00E81442" w:rsidRPr="00FC0C6C" w:rsidRDefault="00E81442" w:rsidP="00E81442">
      <w:pPr>
        <w:rPr>
          <w:sz w:val="24"/>
          <w:szCs w:val="24"/>
        </w:rPr>
      </w:pPr>
    </w:p>
    <w:p w14:paraId="0CF6C86E" w14:textId="17D1F0F0" w:rsidR="00E81442" w:rsidRPr="00FC0C6C" w:rsidRDefault="00E81442" w:rsidP="00E81442">
      <w:pPr>
        <w:rPr>
          <w:sz w:val="24"/>
          <w:szCs w:val="24"/>
        </w:rPr>
      </w:pPr>
      <w:r w:rsidRPr="00FC0C6C">
        <w:rPr>
          <w:sz w:val="24"/>
          <w:szCs w:val="24"/>
        </w:rPr>
        <w:t>Ф.И.О.,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класс/группа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наставляемого:</w:t>
      </w:r>
      <w:r w:rsidR="00CC58AB">
        <w:rPr>
          <w:sz w:val="24"/>
          <w:szCs w:val="24"/>
        </w:rPr>
        <w:t xml:space="preserve"> Жданов Евгений,  5 класс.</w:t>
      </w:r>
    </w:p>
    <w:p w14:paraId="7273D38A" w14:textId="77777777" w:rsidR="00E81442" w:rsidRPr="00FC0C6C" w:rsidRDefault="00E81442" w:rsidP="00E81442">
      <w:pPr>
        <w:rPr>
          <w:sz w:val="24"/>
          <w:szCs w:val="24"/>
        </w:rPr>
      </w:pPr>
    </w:p>
    <w:p w14:paraId="60873C15" w14:textId="06C8F5FE" w:rsidR="00E81442" w:rsidRDefault="00E81442" w:rsidP="00E81442">
      <w:pPr>
        <w:rPr>
          <w:sz w:val="26"/>
          <w:szCs w:val="26"/>
        </w:rPr>
      </w:pPr>
      <w:r w:rsidRPr="00FC0C6C">
        <w:rPr>
          <w:sz w:val="24"/>
          <w:szCs w:val="24"/>
        </w:rPr>
        <w:t>Краткая характеристика:</w:t>
      </w:r>
      <w:r w:rsidR="00CC58AB" w:rsidRPr="00CC58AB">
        <w:rPr>
          <w:sz w:val="26"/>
          <w:szCs w:val="26"/>
        </w:rPr>
        <w:t xml:space="preserve"> </w:t>
      </w:r>
      <w:r w:rsidR="00CC58AB" w:rsidRPr="009C2ACB">
        <w:rPr>
          <w:sz w:val="26"/>
          <w:szCs w:val="26"/>
        </w:rPr>
        <w:t>родители не уделяют должного внимания ребёнку</w:t>
      </w:r>
      <w:r w:rsidR="00CC58AB">
        <w:rPr>
          <w:sz w:val="26"/>
          <w:szCs w:val="26"/>
        </w:rPr>
        <w:t xml:space="preserve">, </w:t>
      </w:r>
    </w:p>
    <w:p w14:paraId="3313BBF3" w14:textId="78886683" w:rsidR="00073E9A" w:rsidRPr="009C2ACB" w:rsidRDefault="00073E9A" w:rsidP="00073E9A">
      <w:pPr>
        <w:pStyle w:val="a7"/>
        <w:widowControl/>
        <w:autoSpaceDE/>
        <w:autoSpaceDN/>
        <w:jc w:val="both"/>
        <w:rPr>
          <w:sz w:val="26"/>
          <w:szCs w:val="26"/>
        </w:rPr>
      </w:pPr>
      <w:r w:rsidRPr="00073E9A">
        <w:rPr>
          <w:sz w:val="26"/>
          <w:szCs w:val="26"/>
        </w:rPr>
        <w:t>пр</w:t>
      </w:r>
      <w:r w:rsidRPr="009C2ACB">
        <w:rPr>
          <w:sz w:val="26"/>
          <w:szCs w:val="26"/>
        </w:rPr>
        <w:t>едупреждение правонарушений и отклоняющегося поведения обучающихся.</w:t>
      </w:r>
    </w:p>
    <w:p w14:paraId="3F18E1A6" w14:textId="77777777" w:rsidR="00E81442" w:rsidRPr="00FC0C6C" w:rsidRDefault="00E81442" w:rsidP="00E81442">
      <w:pPr>
        <w:rPr>
          <w:sz w:val="24"/>
          <w:szCs w:val="24"/>
        </w:rPr>
      </w:pPr>
    </w:p>
    <w:p w14:paraId="389565FC" w14:textId="6589385D" w:rsidR="00E81442" w:rsidRDefault="00E81442" w:rsidP="00E81442">
      <w:pPr>
        <w:rPr>
          <w:sz w:val="24"/>
          <w:szCs w:val="24"/>
        </w:rPr>
      </w:pPr>
      <w:r w:rsidRPr="00FC0C6C">
        <w:rPr>
          <w:sz w:val="24"/>
          <w:szCs w:val="24"/>
        </w:rPr>
        <w:t>Ф. И.О. класс/группа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наставника:</w:t>
      </w:r>
      <w:r w:rsidR="00CC58AB">
        <w:rPr>
          <w:sz w:val="24"/>
          <w:szCs w:val="24"/>
        </w:rPr>
        <w:t xml:space="preserve"> Мишура И.А.</w:t>
      </w:r>
      <w:r w:rsidRPr="00FC0C6C">
        <w:rPr>
          <w:sz w:val="24"/>
          <w:szCs w:val="24"/>
        </w:rPr>
        <w:t>.,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учитель</w:t>
      </w:r>
      <w:r w:rsidR="004D280C">
        <w:rPr>
          <w:sz w:val="24"/>
          <w:szCs w:val="24"/>
        </w:rPr>
        <w:t xml:space="preserve">  </w:t>
      </w:r>
      <w:r w:rsidR="00073E9A">
        <w:rPr>
          <w:sz w:val="24"/>
          <w:szCs w:val="24"/>
        </w:rPr>
        <w:t>русского языка и литературы.</w:t>
      </w:r>
    </w:p>
    <w:p w14:paraId="567655BA" w14:textId="77777777" w:rsidR="00E81442" w:rsidRPr="00FC0C6C" w:rsidRDefault="00E81442" w:rsidP="00E81442">
      <w:pPr>
        <w:rPr>
          <w:sz w:val="24"/>
          <w:szCs w:val="24"/>
        </w:rPr>
      </w:pPr>
    </w:p>
    <w:p w14:paraId="14C3B0F7" w14:textId="314C0DBC" w:rsidR="00E81442" w:rsidRPr="00FC0C6C" w:rsidRDefault="00E81442" w:rsidP="00E81442">
      <w:pPr>
        <w:rPr>
          <w:sz w:val="24"/>
          <w:szCs w:val="24"/>
        </w:rPr>
      </w:pPr>
      <w:r w:rsidRPr="00FC0C6C">
        <w:rPr>
          <w:sz w:val="24"/>
          <w:szCs w:val="24"/>
        </w:rPr>
        <w:t>Срок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осуществления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плана: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с «1»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сентября 202</w:t>
      </w:r>
      <w:r w:rsidR="008F6C83">
        <w:rPr>
          <w:sz w:val="24"/>
          <w:szCs w:val="24"/>
        </w:rPr>
        <w:t>4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года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по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«2</w:t>
      </w:r>
      <w:r w:rsidR="00F474C0" w:rsidRPr="00F474C0">
        <w:rPr>
          <w:sz w:val="24"/>
          <w:szCs w:val="24"/>
        </w:rPr>
        <w:t>3</w:t>
      </w:r>
      <w:r w:rsidRPr="00FC0C6C">
        <w:rPr>
          <w:sz w:val="24"/>
          <w:szCs w:val="24"/>
        </w:rPr>
        <w:t>»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мая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202</w:t>
      </w:r>
      <w:r w:rsidR="008F6C83">
        <w:rPr>
          <w:sz w:val="24"/>
          <w:szCs w:val="24"/>
        </w:rPr>
        <w:t>5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года.</w:t>
      </w:r>
    </w:p>
    <w:p w14:paraId="3268B8E4" w14:textId="77777777" w:rsidR="00E81442" w:rsidRPr="00FC0C6C" w:rsidRDefault="00E81442" w:rsidP="00E81442">
      <w:pPr>
        <w:rPr>
          <w:sz w:val="24"/>
          <w:szCs w:val="24"/>
        </w:rPr>
      </w:pPr>
    </w:p>
    <w:tbl>
      <w:tblPr>
        <w:tblStyle w:val="TableNormal"/>
        <w:tblW w:w="0" w:type="auto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8"/>
        <w:gridCol w:w="3402"/>
        <w:gridCol w:w="1275"/>
        <w:gridCol w:w="3135"/>
        <w:gridCol w:w="2126"/>
      </w:tblGrid>
      <w:tr w:rsidR="00E81442" w:rsidRPr="00FC0C6C" w14:paraId="34DCE127" w14:textId="77777777" w:rsidTr="00B66FA7">
        <w:trPr>
          <w:trHeight w:val="583"/>
        </w:trPr>
        <w:tc>
          <w:tcPr>
            <w:tcW w:w="1119" w:type="dxa"/>
            <w:gridSpan w:val="2"/>
          </w:tcPr>
          <w:p w14:paraId="7689CF67" w14:textId="77777777" w:rsidR="00E81442" w:rsidRPr="00FC0C6C" w:rsidRDefault="00E81442" w:rsidP="00E948E6">
            <w:pPr>
              <w:pStyle w:val="TableParagraph"/>
              <w:spacing w:before="11" w:line="270" w:lineRule="atLeast"/>
              <w:ind w:left="115" w:right="76" w:firstLine="52"/>
              <w:rPr>
                <w:b/>
                <w:sz w:val="24"/>
                <w:szCs w:val="24"/>
              </w:rPr>
            </w:pPr>
            <w:r w:rsidRPr="00FC0C6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14:paraId="1FE694B0" w14:textId="77777777" w:rsidR="00E81442" w:rsidRPr="00FC0C6C" w:rsidRDefault="00E81442" w:rsidP="00E948E6">
            <w:pPr>
              <w:pStyle w:val="TableParagraph"/>
              <w:spacing w:before="152"/>
              <w:ind w:left="849"/>
              <w:rPr>
                <w:b/>
                <w:sz w:val="24"/>
                <w:szCs w:val="24"/>
              </w:rPr>
            </w:pPr>
            <w:proofErr w:type="spellStart"/>
            <w:r w:rsidRPr="00FC0C6C">
              <w:rPr>
                <w:b/>
                <w:sz w:val="24"/>
                <w:szCs w:val="24"/>
              </w:rPr>
              <w:t>Проект</w:t>
            </w:r>
            <w:proofErr w:type="spellEnd"/>
            <w:r w:rsidRPr="00FC0C6C">
              <w:rPr>
                <w:b/>
                <w:sz w:val="24"/>
                <w:szCs w:val="24"/>
              </w:rPr>
              <w:t>,</w:t>
            </w:r>
            <w:r w:rsidR="00872A9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75" w:type="dxa"/>
          </w:tcPr>
          <w:p w14:paraId="6BE2D790" w14:textId="77777777" w:rsidR="00E81442" w:rsidRPr="00FC0C6C" w:rsidRDefault="00E81442" w:rsidP="00E948E6">
            <w:pPr>
              <w:pStyle w:val="TableParagraph"/>
              <w:spacing w:before="152"/>
              <w:ind w:left="56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0C6C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135" w:type="dxa"/>
          </w:tcPr>
          <w:p w14:paraId="78748EEB" w14:textId="77777777" w:rsidR="00E81442" w:rsidRPr="00FC0C6C" w:rsidRDefault="00E81442" w:rsidP="00E948E6">
            <w:pPr>
              <w:pStyle w:val="TableParagraph"/>
              <w:spacing w:before="152"/>
              <w:ind w:left="240"/>
              <w:rPr>
                <w:b/>
                <w:sz w:val="24"/>
                <w:szCs w:val="24"/>
              </w:rPr>
            </w:pPr>
            <w:proofErr w:type="spellStart"/>
            <w:r w:rsidRPr="00FC0C6C">
              <w:rPr>
                <w:b/>
                <w:sz w:val="24"/>
                <w:szCs w:val="24"/>
              </w:rPr>
              <w:t>Планируемый</w:t>
            </w:r>
            <w:proofErr w:type="spellEnd"/>
            <w:r w:rsidR="00872A9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126" w:type="dxa"/>
          </w:tcPr>
          <w:p w14:paraId="2A9BC4E2" w14:textId="77777777" w:rsidR="00E81442" w:rsidRPr="00FC0C6C" w:rsidRDefault="00E81442" w:rsidP="00E948E6">
            <w:pPr>
              <w:pStyle w:val="TableParagraph"/>
              <w:spacing w:before="11" w:line="270" w:lineRule="atLeast"/>
              <w:ind w:left="223" w:right="-9" w:hanging="206"/>
              <w:rPr>
                <w:b/>
                <w:sz w:val="24"/>
                <w:szCs w:val="24"/>
              </w:rPr>
            </w:pPr>
            <w:proofErr w:type="spellStart"/>
            <w:r w:rsidRPr="00FC0C6C">
              <w:rPr>
                <w:b/>
                <w:spacing w:val="-1"/>
                <w:sz w:val="24"/>
                <w:szCs w:val="24"/>
              </w:rPr>
              <w:t>Фактический</w:t>
            </w:r>
            <w:proofErr w:type="spellEnd"/>
            <w:r w:rsidR="00872A9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E81442" w:rsidRPr="00FC0C6C" w14:paraId="27AE29D8" w14:textId="77777777" w:rsidTr="00B66FA7">
        <w:trPr>
          <w:trHeight w:val="425"/>
        </w:trPr>
        <w:tc>
          <w:tcPr>
            <w:tcW w:w="11057" w:type="dxa"/>
            <w:gridSpan w:val="6"/>
          </w:tcPr>
          <w:p w14:paraId="18B660D9" w14:textId="6DC85DC5" w:rsidR="00E81442" w:rsidRPr="00FC0C6C" w:rsidRDefault="00E81442" w:rsidP="00E948E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C0C6C">
              <w:rPr>
                <w:b/>
                <w:sz w:val="24"/>
                <w:szCs w:val="24"/>
                <w:lang w:val="ru-RU"/>
              </w:rPr>
              <w:t>1.Анализ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трудностей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и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способы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их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преодоления</w:t>
            </w:r>
          </w:p>
        </w:tc>
      </w:tr>
      <w:tr w:rsidR="00EF7C29" w:rsidRPr="00EF7C29" w14:paraId="72230FE2" w14:textId="77777777" w:rsidTr="00B66FA7">
        <w:trPr>
          <w:trHeight w:val="1531"/>
        </w:trPr>
        <w:tc>
          <w:tcPr>
            <w:tcW w:w="851" w:type="dxa"/>
          </w:tcPr>
          <w:p w14:paraId="5F88021B" w14:textId="77777777" w:rsidR="00E81442" w:rsidRPr="00EF7C29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EF7C29">
              <w:rPr>
                <w:sz w:val="24"/>
                <w:szCs w:val="24"/>
              </w:rPr>
              <w:t>1.1</w:t>
            </w:r>
          </w:p>
        </w:tc>
        <w:tc>
          <w:tcPr>
            <w:tcW w:w="3670" w:type="dxa"/>
            <w:gridSpan w:val="2"/>
          </w:tcPr>
          <w:p w14:paraId="7FC5C050" w14:textId="3AC24148" w:rsidR="00E81442" w:rsidRPr="00EF7C29" w:rsidRDefault="00E81442" w:rsidP="00E948E6">
            <w:pPr>
              <w:pStyle w:val="TableParagraph"/>
              <w:ind w:right="509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Провести самодиагностику</w:t>
            </w:r>
            <w:r w:rsidR="004D280C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на предмет определения</w:t>
            </w:r>
            <w:r w:rsidR="00872A98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приоритетных</w:t>
            </w:r>
            <w:r w:rsidR="00872A98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направлений</w:t>
            </w:r>
            <w:r w:rsidR="00872A98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275" w:type="dxa"/>
          </w:tcPr>
          <w:p w14:paraId="606FBC97" w14:textId="373ECDCB" w:rsidR="00E81442" w:rsidRPr="00EF7C29" w:rsidRDefault="00F474C0" w:rsidP="00E948E6">
            <w:pPr>
              <w:pStyle w:val="TableParagraph"/>
              <w:spacing w:before="0"/>
              <w:ind w:left="75"/>
              <w:rPr>
                <w:sz w:val="24"/>
                <w:szCs w:val="24"/>
              </w:rPr>
            </w:pPr>
            <w:proofErr w:type="spellStart"/>
            <w:r w:rsidRPr="00EF7C29">
              <w:rPr>
                <w:sz w:val="24"/>
                <w:szCs w:val="24"/>
              </w:rPr>
              <w:t>С</w:t>
            </w:r>
            <w:r w:rsidR="00E81442" w:rsidRPr="00EF7C29">
              <w:rPr>
                <w:sz w:val="24"/>
                <w:szCs w:val="24"/>
              </w:rPr>
              <w:t>ентябрь</w:t>
            </w:r>
            <w:proofErr w:type="spellEnd"/>
            <w:r w:rsidRPr="00EF7C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14:paraId="39A2CCB1" w14:textId="0DC42838" w:rsidR="00E81442" w:rsidRPr="00EF7C29" w:rsidRDefault="00C965DE" w:rsidP="00E948E6">
            <w:pPr>
              <w:pStyle w:val="TableParagraph"/>
              <w:ind w:left="76" w:right="325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Определить</w:t>
            </w:r>
            <w:r w:rsidR="00E81442" w:rsidRPr="00EF7C29">
              <w:rPr>
                <w:sz w:val="24"/>
                <w:szCs w:val="24"/>
                <w:lang w:val="ru-RU"/>
              </w:rPr>
              <w:t xml:space="preserve"> перечень</w:t>
            </w:r>
            <w:r w:rsidR="00872A98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дефицитных</w:t>
            </w:r>
            <w:r w:rsidR="00872A98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компетенций,</w:t>
            </w:r>
            <w:r w:rsidR="00872A98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требующих развития</w:t>
            </w:r>
          </w:p>
        </w:tc>
        <w:tc>
          <w:tcPr>
            <w:tcW w:w="2126" w:type="dxa"/>
          </w:tcPr>
          <w:p w14:paraId="359361FE" w14:textId="0107421B" w:rsidR="00E81442" w:rsidRPr="00EF7C29" w:rsidRDefault="00E81442" w:rsidP="00E948E6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Результат</w:t>
            </w:r>
            <w:r w:rsidR="00872A98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="004D280C" w:rsidRPr="00EF7C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в полной</w:t>
            </w:r>
            <w:r w:rsidR="004D280C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мере</w:t>
            </w:r>
          </w:p>
        </w:tc>
      </w:tr>
      <w:tr w:rsidR="00EF7C29" w:rsidRPr="00EF7C29" w14:paraId="5E68EF9F" w14:textId="77777777" w:rsidTr="00B66FA7">
        <w:trPr>
          <w:trHeight w:val="1252"/>
        </w:trPr>
        <w:tc>
          <w:tcPr>
            <w:tcW w:w="851" w:type="dxa"/>
          </w:tcPr>
          <w:p w14:paraId="46253D4C" w14:textId="77777777" w:rsidR="00E81442" w:rsidRPr="00EF7C29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EF7C29">
              <w:rPr>
                <w:sz w:val="24"/>
                <w:szCs w:val="24"/>
              </w:rPr>
              <w:t>1.2</w:t>
            </w:r>
          </w:p>
        </w:tc>
        <w:tc>
          <w:tcPr>
            <w:tcW w:w="3670" w:type="dxa"/>
            <w:gridSpan w:val="2"/>
          </w:tcPr>
          <w:p w14:paraId="225EEF70" w14:textId="77777777" w:rsidR="00C965DE" w:rsidRPr="00EF7C29" w:rsidRDefault="00E81442" w:rsidP="00E948E6">
            <w:pPr>
              <w:pStyle w:val="TableParagraph"/>
              <w:rPr>
                <w:spacing w:val="-1"/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Провести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pacing w:val="-1"/>
                <w:sz w:val="24"/>
                <w:szCs w:val="24"/>
                <w:lang w:val="ru-RU"/>
              </w:rPr>
              <w:t>диагностическую/развивающую</w:t>
            </w:r>
          </w:p>
          <w:p w14:paraId="1DAD718A" w14:textId="2F146844" w:rsidR="00E81442" w:rsidRPr="00EF7C29" w:rsidRDefault="00E81442" w:rsidP="00E948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беседу</w:t>
            </w:r>
            <w:r w:rsidR="00F474C0" w:rsidRPr="00EF7C29">
              <w:rPr>
                <w:sz w:val="24"/>
                <w:szCs w:val="24"/>
                <w:lang w:val="ru-RU"/>
              </w:rPr>
              <w:t xml:space="preserve"> </w:t>
            </w:r>
            <w:r w:rsidR="00C965DE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 xml:space="preserve"> для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уточнения зон развития</w:t>
            </w:r>
          </w:p>
        </w:tc>
        <w:tc>
          <w:tcPr>
            <w:tcW w:w="1275" w:type="dxa"/>
          </w:tcPr>
          <w:p w14:paraId="21E98850" w14:textId="5FBF4BFF" w:rsidR="00E81442" w:rsidRPr="00EF7C29" w:rsidRDefault="00F474C0" w:rsidP="00E948E6">
            <w:pPr>
              <w:pStyle w:val="TableParagraph"/>
              <w:spacing w:before="0"/>
              <w:ind w:left="75"/>
              <w:rPr>
                <w:sz w:val="24"/>
                <w:szCs w:val="24"/>
              </w:rPr>
            </w:pPr>
            <w:proofErr w:type="spellStart"/>
            <w:r w:rsidRPr="00EF7C29">
              <w:rPr>
                <w:sz w:val="24"/>
                <w:szCs w:val="24"/>
              </w:rPr>
              <w:t>С</w:t>
            </w:r>
            <w:r w:rsidR="00E81442" w:rsidRPr="00EF7C29">
              <w:rPr>
                <w:sz w:val="24"/>
                <w:szCs w:val="24"/>
              </w:rPr>
              <w:t>ентябрь</w:t>
            </w:r>
            <w:proofErr w:type="spellEnd"/>
            <w:r w:rsidRPr="00EF7C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14:paraId="171F1BFD" w14:textId="71839342" w:rsidR="00E81442" w:rsidRPr="00EF7C29" w:rsidRDefault="00C965DE" w:rsidP="00E948E6">
            <w:pPr>
              <w:pStyle w:val="TableParagraph"/>
              <w:ind w:left="76" w:right="427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Сформулировать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перечень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тем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консультаций</w:t>
            </w:r>
          </w:p>
          <w:p w14:paraId="1F8171DC" w14:textId="0E3599F2" w:rsidR="00E81442" w:rsidRPr="00EF7C29" w:rsidRDefault="00E81442" w:rsidP="00E948E6">
            <w:pPr>
              <w:pStyle w:val="TableParagraph"/>
              <w:spacing w:before="0"/>
              <w:ind w:left="76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43F9BA32" w14:textId="22B76519" w:rsidR="00E81442" w:rsidRPr="00EF7C29" w:rsidRDefault="00E81442" w:rsidP="00E948E6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Результат</w:t>
            </w:r>
            <w:r w:rsidR="004D280C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="004D280C" w:rsidRPr="00EF7C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в полной</w:t>
            </w:r>
            <w:r w:rsidR="004D280C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мере</w:t>
            </w:r>
          </w:p>
        </w:tc>
      </w:tr>
      <w:tr w:rsidR="00EF7C29" w:rsidRPr="00EF7C29" w14:paraId="700719E3" w14:textId="77777777" w:rsidTr="00B66FA7">
        <w:trPr>
          <w:trHeight w:val="1260"/>
        </w:trPr>
        <w:tc>
          <w:tcPr>
            <w:tcW w:w="851" w:type="dxa"/>
            <w:tcBorders>
              <w:bottom w:val="single" w:sz="4" w:space="0" w:color="auto"/>
            </w:tcBorders>
          </w:tcPr>
          <w:p w14:paraId="7ABD9055" w14:textId="77777777" w:rsidR="00E81442" w:rsidRPr="00EF7C29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EF7C29">
              <w:rPr>
                <w:sz w:val="24"/>
                <w:szCs w:val="24"/>
              </w:rPr>
              <w:t>1.3</w:t>
            </w:r>
          </w:p>
        </w:tc>
        <w:tc>
          <w:tcPr>
            <w:tcW w:w="3670" w:type="dxa"/>
            <w:gridSpan w:val="2"/>
            <w:tcBorders>
              <w:bottom w:val="single" w:sz="4" w:space="0" w:color="auto"/>
            </w:tcBorders>
          </w:tcPr>
          <w:p w14:paraId="55570A75" w14:textId="1D88C0F3" w:rsidR="00E81442" w:rsidRPr="00EF7C29" w:rsidRDefault="00C965DE" w:rsidP="00E948E6">
            <w:pPr>
              <w:pStyle w:val="TableParagraph"/>
              <w:ind w:left="138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Разработа</w:t>
            </w:r>
            <w:r w:rsidR="00E81442" w:rsidRPr="00EF7C29">
              <w:rPr>
                <w:sz w:val="24"/>
                <w:szCs w:val="24"/>
                <w:lang w:val="ru-RU"/>
              </w:rPr>
              <w:t>ть меры</w:t>
            </w:r>
          </w:p>
          <w:p w14:paraId="073914D5" w14:textId="202E2E70" w:rsidR="00E81442" w:rsidRPr="00EF7C29" w:rsidRDefault="00BA40E6" w:rsidP="00E948E6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п</w:t>
            </w:r>
            <w:r w:rsidR="00E81442" w:rsidRPr="00EF7C29">
              <w:rPr>
                <w:sz w:val="24"/>
                <w:szCs w:val="24"/>
                <w:lang w:val="ru-RU"/>
              </w:rPr>
              <w:t>о</w:t>
            </w:r>
            <w:r w:rsidR="004D280C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преодолению</w:t>
            </w:r>
            <w:r w:rsidR="00872A98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трудностей</w:t>
            </w:r>
          </w:p>
          <w:p w14:paraId="5B50BB4E" w14:textId="2FEDA985" w:rsidR="00E81442" w:rsidRPr="00EF7C29" w:rsidRDefault="00E81442" w:rsidP="00E948E6">
            <w:pPr>
              <w:pStyle w:val="TableParagraph"/>
              <w:spacing w:before="0"/>
              <w:ind w:right="187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(в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учебе,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развитии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личностных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компетенций</w:t>
            </w:r>
            <w:r w:rsidR="00C36EC7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 xml:space="preserve">и др.) </w:t>
            </w:r>
          </w:p>
          <w:p w14:paraId="33E0D931" w14:textId="39E0D6BB" w:rsidR="00C36EC7" w:rsidRPr="00EF7C29" w:rsidRDefault="00C36EC7" w:rsidP="00E948E6">
            <w:pPr>
              <w:pStyle w:val="TableParagraph"/>
              <w:spacing w:before="0"/>
              <w:ind w:right="18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3F8EDEA" w14:textId="1A0CC79B" w:rsidR="00E81442" w:rsidRPr="00EF7C29" w:rsidRDefault="00C965DE" w:rsidP="00E948E6">
            <w:pPr>
              <w:pStyle w:val="TableParagraph"/>
              <w:ind w:left="56" w:right="39"/>
              <w:rPr>
                <w:sz w:val="24"/>
                <w:szCs w:val="24"/>
              </w:rPr>
            </w:pPr>
            <w:r w:rsidRPr="00EF7C29">
              <w:rPr>
                <w:sz w:val="24"/>
                <w:szCs w:val="24"/>
              </w:rPr>
              <w:t xml:space="preserve">В </w:t>
            </w:r>
            <w:proofErr w:type="spellStart"/>
            <w:r w:rsidRPr="00EF7C29">
              <w:rPr>
                <w:sz w:val="24"/>
                <w:szCs w:val="24"/>
              </w:rPr>
              <w:t>течени</w:t>
            </w:r>
            <w:proofErr w:type="spellEnd"/>
            <w:r w:rsidRPr="00EF7C29">
              <w:rPr>
                <w:sz w:val="24"/>
                <w:szCs w:val="24"/>
                <w:lang w:val="ru-RU"/>
              </w:rPr>
              <w:t>е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1442" w:rsidRPr="00EF7C2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14:paraId="0FCBFDEE" w14:textId="13AC846B" w:rsidR="00E81442" w:rsidRPr="00EF7C29" w:rsidRDefault="00C965DE" w:rsidP="00B66FA7">
            <w:pPr>
              <w:pStyle w:val="TableParagraph"/>
              <w:tabs>
                <w:tab w:val="left" w:pos="1798"/>
              </w:tabs>
              <w:ind w:left="76" w:right="1176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Разработать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меры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по преодолению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затруднений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D957B9" w14:textId="7BE8B562" w:rsidR="00E81442" w:rsidRPr="00EF7C29" w:rsidRDefault="00E81442" w:rsidP="00C965DE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Результат</w:t>
            </w:r>
            <w:r w:rsidR="00F474C0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="00F474C0" w:rsidRPr="00EF7C29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EF7C29" w:rsidRPr="00EF7C29" w14:paraId="5A0F49B4" w14:textId="77777777" w:rsidTr="00B66FA7">
        <w:trPr>
          <w:trHeight w:val="1179"/>
        </w:trPr>
        <w:tc>
          <w:tcPr>
            <w:tcW w:w="851" w:type="dxa"/>
            <w:tcBorders>
              <w:top w:val="single" w:sz="4" w:space="0" w:color="auto"/>
            </w:tcBorders>
          </w:tcPr>
          <w:p w14:paraId="228C98A2" w14:textId="2D4B34C4" w:rsidR="00C965DE" w:rsidRPr="00EF7C29" w:rsidRDefault="00C965DE" w:rsidP="00E948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</w:tcBorders>
          </w:tcPr>
          <w:p w14:paraId="6F446107" w14:textId="77777777" w:rsidR="00C965DE" w:rsidRPr="00EF7C29" w:rsidRDefault="00C965DE" w:rsidP="00C36EC7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F7C29">
              <w:rPr>
                <w:sz w:val="24"/>
                <w:szCs w:val="24"/>
                <w:shd w:val="clear" w:color="auto" w:fill="FFFFFF"/>
                <w:lang w:val="ru-RU"/>
              </w:rPr>
              <w:t>Поддерживать тесную связь с психологом школы, с социальным педагогом, руководителями кружков</w:t>
            </w:r>
          </w:p>
          <w:p w14:paraId="06C8333B" w14:textId="77777777" w:rsidR="00C965DE" w:rsidRPr="00EF7C29" w:rsidRDefault="00C965DE" w:rsidP="00E948E6">
            <w:pPr>
              <w:pStyle w:val="TableParagraph"/>
              <w:spacing w:before="0"/>
              <w:ind w:right="18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96210A3" w14:textId="7A85D927" w:rsidR="00C965DE" w:rsidRPr="00EF7C29" w:rsidRDefault="00C965DE" w:rsidP="00E948E6">
            <w:pPr>
              <w:pStyle w:val="TableParagraph"/>
              <w:ind w:left="56" w:right="39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</w:rPr>
              <w:t xml:space="preserve">В </w:t>
            </w:r>
            <w:proofErr w:type="spellStart"/>
            <w:r w:rsidRPr="00EF7C29">
              <w:rPr>
                <w:sz w:val="24"/>
                <w:szCs w:val="24"/>
              </w:rPr>
              <w:t>течени</w:t>
            </w:r>
            <w:proofErr w:type="spellEnd"/>
            <w:r w:rsidRPr="00EF7C29"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EF7C2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</w:tcBorders>
          </w:tcPr>
          <w:p w14:paraId="52250B84" w14:textId="2D8F119B" w:rsidR="00C965DE" w:rsidRPr="00EF7C29" w:rsidRDefault="00B66FA7" w:rsidP="00B66FA7">
            <w:pPr>
              <w:pStyle w:val="TableParagraph"/>
              <w:tabs>
                <w:tab w:val="left" w:pos="2851"/>
              </w:tabs>
              <w:ind w:left="76" w:right="425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Оказание помощи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3799AC" w14:textId="77777777" w:rsidR="00C965DE" w:rsidRPr="00EF7C29" w:rsidRDefault="00C965DE" w:rsidP="00E948E6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</w:p>
        </w:tc>
      </w:tr>
      <w:tr w:rsidR="00EF7C29" w:rsidRPr="00EF7C29" w14:paraId="4F6D4BC8" w14:textId="77777777" w:rsidTr="00B66FA7">
        <w:trPr>
          <w:trHeight w:val="425"/>
        </w:trPr>
        <w:tc>
          <w:tcPr>
            <w:tcW w:w="11057" w:type="dxa"/>
            <w:gridSpan w:val="6"/>
          </w:tcPr>
          <w:p w14:paraId="5B7916D2" w14:textId="64F886B6" w:rsidR="00E81442" w:rsidRPr="00EF7C29" w:rsidRDefault="00E81442" w:rsidP="00E948E6">
            <w:pPr>
              <w:pStyle w:val="TableParagraph"/>
              <w:rPr>
                <w:b/>
                <w:sz w:val="24"/>
                <w:szCs w:val="24"/>
              </w:rPr>
            </w:pPr>
            <w:r w:rsidRPr="00EF7C29">
              <w:rPr>
                <w:b/>
                <w:sz w:val="24"/>
                <w:szCs w:val="24"/>
              </w:rPr>
              <w:t>Раздел2.</w:t>
            </w:r>
            <w:r w:rsidR="004D280C" w:rsidRPr="00EF7C2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7C29">
              <w:rPr>
                <w:b/>
                <w:sz w:val="24"/>
                <w:szCs w:val="24"/>
              </w:rPr>
              <w:t>Направления</w:t>
            </w:r>
            <w:proofErr w:type="spellEnd"/>
            <w:r w:rsidR="00872A98" w:rsidRPr="00EF7C2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7C29">
              <w:rPr>
                <w:b/>
                <w:sz w:val="24"/>
                <w:szCs w:val="24"/>
              </w:rPr>
              <w:t>развития</w:t>
            </w:r>
            <w:proofErr w:type="spellEnd"/>
            <w:r w:rsidR="00872A98" w:rsidRPr="00EF7C2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7C29">
              <w:rPr>
                <w:b/>
                <w:sz w:val="24"/>
                <w:szCs w:val="24"/>
              </w:rPr>
              <w:t>ученика</w:t>
            </w:r>
            <w:proofErr w:type="spellEnd"/>
          </w:p>
        </w:tc>
      </w:tr>
      <w:tr w:rsidR="00EF7C29" w:rsidRPr="00EF7C29" w14:paraId="7194C192" w14:textId="77777777" w:rsidTr="00B66FA7">
        <w:trPr>
          <w:trHeight w:val="1531"/>
        </w:trPr>
        <w:tc>
          <w:tcPr>
            <w:tcW w:w="1119" w:type="dxa"/>
            <w:gridSpan w:val="2"/>
          </w:tcPr>
          <w:p w14:paraId="2F011B2A" w14:textId="77777777" w:rsidR="00E81442" w:rsidRPr="00EF7C29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EF7C29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14:paraId="587BD620" w14:textId="045A89A4" w:rsidR="00E81442" w:rsidRPr="00EF7C29" w:rsidRDefault="00E81442" w:rsidP="00E948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Познакомиться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с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 </w:t>
            </w:r>
            <w:r w:rsidRPr="00EF7C29">
              <w:rPr>
                <w:sz w:val="24"/>
                <w:szCs w:val="24"/>
                <w:lang w:val="ru-RU"/>
              </w:rPr>
              <w:t>основной</w:t>
            </w:r>
          </w:p>
          <w:p w14:paraId="21D2687D" w14:textId="09081420" w:rsidR="00E81442" w:rsidRPr="00EF7C29" w:rsidRDefault="00B66FA7" w:rsidP="00E948E6">
            <w:pPr>
              <w:pStyle w:val="TableParagraph"/>
              <w:spacing w:before="0"/>
              <w:ind w:right="85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и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дополнительной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литературой,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тематическими интернет-ресурсами по направлению,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которое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вызывает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затруднения</w:t>
            </w:r>
          </w:p>
        </w:tc>
        <w:tc>
          <w:tcPr>
            <w:tcW w:w="1275" w:type="dxa"/>
          </w:tcPr>
          <w:p w14:paraId="1FFF353D" w14:textId="5A02DAD1" w:rsidR="00E81442" w:rsidRPr="00EF7C29" w:rsidRDefault="00F474C0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 w:rsidRPr="00EF7C29">
              <w:rPr>
                <w:sz w:val="24"/>
                <w:szCs w:val="24"/>
              </w:rPr>
              <w:t>С</w:t>
            </w:r>
            <w:r w:rsidR="00E81442" w:rsidRPr="00EF7C29">
              <w:rPr>
                <w:sz w:val="24"/>
                <w:szCs w:val="24"/>
              </w:rPr>
              <w:t>ентябрь</w:t>
            </w:r>
            <w:proofErr w:type="spellEnd"/>
            <w:r w:rsidRPr="00EF7C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14:paraId="1CAA36FC" w14:textId="3BF42FE2" w:rsidR="00E81442" w:rsidRPr="00EF7C29" w:rsidRDefault="00C965DE" w:rsidP="00E948E6">
            <w:pPr>
              <w:pStyle w:val="TableParagraph"/>
              <w:ind w:left="76" w:right="88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 xml:space="preserve">Определить </w:t>
            </w:r>
            <w:r w:rsidR="00E81442" w:rsidRPr="00EF7C29">
              <w:rPr>
                <w:sz w:val="24"/>
                <w:szCs w:val="24"/>
                <w:lang w:val="ru-RU"/>
              </w:rPr>
              <w:t xml:space="preserve"> перечень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литературы,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интернет-сайтов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для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изучения,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изучены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книги, сайты</w:t>
            </w:r>
          </w:p>
        </w:tc>
        <w:tc>
          <w:tcPr>
            <w:tcW w:w="2126" w:type="dxa"/>
          </w:tcPr>
          <w:p w14:paraId="490C2282" w14:textId="106E181C" w:rsidR="00E81442" w:rsidRPr="00EF7C29" w:rsidRDefault="00E81442" w:rsidP="00B66FA7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Результат</w:t>
            </w:r>
            <w:r w:rsidR="00B66FA7" w:rsidRPr="00EF7C29">
              <w:rPr>
                <w:sz w:val="24"/>
                <w:szCs w:val="24"/>
                <w:lang w:val="ru-RU"/>
              </w:rPr>
              <w:t xml:space="preserve"> </w:t>
            </w:r>
            <w:r w:rsidR="00B66FA7" w:rsidRPr="00EF7C29">
              <w:rPr>
                <w:spacing w:val="-1"/>
                <w:sz w:val="24"/>
                <w:szCs w:val="24"/>
                <w:lang w:val="ru-RU"/>
              </w:rPr>
              <w:t>достигнут</w:t>
            </w:r>
          </w:p>
        </w:tc>
      </w:tr>
      <w:tr w:rsidR="00EF7C29" w:rsidRPr="00EF7C29" w14:paraId="24CC9AEB" w14:textId="77777777" w:rsidTr="00B66FA7">
        <w:trPr>
          <w:trHeight w:val="976"/>
        </w:trPr>
        <w:tc>
          <w:tcPr>
            <w:tcW w:w="1119" w:type="dxa"/>
            <w:gridSpan w:val="2"/>
          </w:tcPr>
          <w:p w14:paraId="72D2F0E7" w14:textId="77777777" w:rsidR="00E81442" w:rsidRPr="00EF7C29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EF7C29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14:paraId="2170B94B" w14:textId="68C54645" w:rsidR="00E81442" w:rsidRPr="00EF7C29" w:rsidRDefault="00B66FA7" w:rsidP="00E948E6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Запись</w:t>
            </w:r>
            <w:r w:rsidR="00E81442" w:rsidRPr="00EF7C29">
              <w:rPr>
                <w:sz w:val="24"/>
                <w:szCs w:val="24"/>
                <w:lang w:val="ru-RU"/>
              </w:rPr>
              <w:t xml:space="preserve"> в кружок,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клуб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по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интересам и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др.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с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учетом выбранного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направления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развития</w:t>
            </w:r>
          </w:p>
          <w:p w14:paraId="7C8130F5" w14:textId="77777777" w:rsidR="00E81442" w:rsidRPr="00EF7C29" w:rsidRDefault="00E81442" w:rsidP="00E948E6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</w:p>
          <w:p w14:paraId="0340287C" w14:textId="77777777" w:rsidR="00E81442" w:rsidRPr="00EF7C29" w:rsidRDefault="00E81442" w:rsidP="00E948E6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F5DCBBA" w14:textId="110153FA" w:rsidR="00E81442" w:rsidRPr="00EF7C29" w:rsidRDefault="00F474C0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 w:rsidRPr="00EF7C29">
              <w:rPr>
                <w:sz w:val="24"/>
                <w:szCs w:val="24"/>
              </w:rPr>
              <w:t>С</w:t>
            </w:r>
            <w:r w:rsidR="00E81442" w:rsidRPr="00EF7C29">
              <w:rPr>
                <w:sz w:val="24"/>
                <w:szCs w:val="24"/>
              </w:rPr>
              <w:t>ентябрь</w:t>
            </w:r>
            <w:proofErr w:type="spellEnd"/>
            <w:r w:rsidRPr="00EF7C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14:paraId="5C5D7EA1" w14:textId="64186140" w:rsidR="00E81442" w:rsidRPr="00EF7C29" w:rsidRDefault="00B66FA7" w:rsidP="00E948E6">
            <w:pPr>
              <w:pStyle w:val="TableParagraph"/>
              <w:ind w:left="76" w:right="65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Записать</w:t>
            </w:r>
            <w:r w:rsidR="00BA40E6" w:rsidRPr="00EF7C29">
              <w:rPr>
                <w:sz w:val="24"/>
                <w:szCs w:val="24"/>
                <w:lang w:val="ru-RU"/>
              </w:rPr>
              <w:t>ся</w:t>
            </w:r>
            <w:r w:rsidR="00E81442" w:rsidRPr="00EF7C29">
              <w:rPr>
                <w:sz w:val="24"/>
                <w:szCs w:val="24"/>
                <w:lang w:val="ru-RU"/>
              </w:rPr>
              <w:t xml:space="preserve"> в кружки по интересам</w:t>
            </w:r>
          </w:p>
        </w:tc>
        <w:tc>
          <w:tcPr>
            <w:tcW w:w="2126" w:type="dxa"/>
          </w:tcPr>
          <w:p w14:paraId="09CFD217" w14:textId="77777777" w:rsidR="00E81442" w:rsidRPr="00EF7C29" w:rsidRDefault="00E81442" w:rsidP="00E948E6">
            <w:pPr>
              <w:pStyle w:val="TableParagraph"/>
              <w:ind w:right="388"/>
              <w:jc w:val="both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Результат</w:t>
            </w:r>
            <w:r w:rsidRPr="00EF7C29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Pr="00EF7C29">
              <w:rPr>
                <w:sz w:val="24"/>
                <w:szCs w:val="24"/>
                <w:lang w:val="ru-RU"/>
              </w:rPr>
              <w:t>вполной</w:t>
            </w:r>
          </w:p>
          <w:p w14:paraId="04BB698B" w14:textId="77777777" w:rsidR="00E81442" w:rsidRPr="00EF7C29" w:rsidRDefault="00E81442" w:rsidP="00E948E6">
            <w:pPr>
              <w:pStyle w:val="TableParagraph"/>
              <w:ind w:right="388"/>
              <w:jc w:val="both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мере</w:t>
            </w:r>
          </w:p>
        </w:tc>
      </w:tr>
    </w:tbl>
    <w:p w14:paraId="585FDD4C" w14:textId="77777777" w:rsidR="00E81442" w:rsidRPr="00EF7C29" w:rsidRDefault="00E81442" w:rsidP="00E81442">
      <w:pPr>
        <w:jc w:val="both"/>
        <w:rPr>
          <w:sz w:val="24"/>
          <w:szCs w:val="24"/>
        </w:rPr>
        <w:sectPr w:rsidR="00E81442" w:rsidRPr="00EF7C29" w:rsidSect="00FF793B">
          <w:pgSz w:w="11910" w:h="16840"/>
          <w:pgMar w:top="284" w:right="60" w:bottom="280" w:left="1300" w:header="720" w:footer="720" w:gutter="0"/>
          <w:cols w:space="720"/>
        </w:sectPr>
      </w:pPr>
    </w:p>
    <w:tbl>
      <w:tblPr>
        <w:tblStyle w:val="TableNormal"/>
        <w:tblW w:w="10632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276"/>
        <w:gridCol w:w="2977"/>
        <w:gridCol w:w="2126"/>
      </w:tblGrid>
      <w:tr w:rsidR="00EF7C29" w:rsidRPr="00EF7C29" w14:paraId="6E4DB17D" w14:textId="77777777" w:rsidTr="00802EC0">
        <w:trPr>
          <w:trHeight w:val="2506"/>
        </w:trPr>
        <w:tc>
          <w:tcPr>
            <w:tcW w:w="851" w:type="dxa"/>
          </w:tcPr>
          <w:p w14:paraId="33C2799F" w14:textId="6C283A00" w:rsidR="00E81442" w:rsidRPr="00EF7C29" w:rsidRDefault="005925F8" w:rsidP="00E948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</w:rPr>
              <w:lastRenderedPageBreak/>
              <w:t>2.</w:t>
            </w:r>
            <w:r w:rsidRPr="00EF7C2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14:paraId="46C08BD3" w14:textId="63BC46F8" w:rsidR="00B66FA7" w:rsidRPr="00EF7C29" w:rsidRDefault="00E81442" w:rsidP="00B66FA7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Сформировать правила</w:t>
            </w:r>
            <w:r w:rsidR="004D280C" w:rsidRPr="00EF7C29">
              <w:rPr>
                <w:sz w:val="24"/>
                <w:szCs w:val="24"/>
                <w:lang w:val="ru-RU"/>
              </w:rPr>
              <w:t xml:space="preserve"> </w:t>
            </w:r>
            <w:r w:rsidR="005925F8" w:rsidRPr="00EF7C29">
              <w:rPr>
                <w:sz w:val="24"/>
                <w:szCs w:val="24"/>
                <w:lang w:val="ru-RU"/>
              </w:rPr>
              <w:t xml:space="preserve">работы </w:t>
            </w:r>
            <w:r w:rsidR="004D280C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на</w:t>
            </w:r>
            <w:r w:rsidR="00B66FA7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уроке(как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вести</w:t>
            </w:r>
            <w:r w:rsidR="00B66FA7" w:rsidRPr="00EF7C29">
              <w:rPr>
                <w:sz w:val="24"/>
                <w:szCs w:val="24"/>
                <w:lang w:val="ru-RU"/>
              </w:rPr>
              <w:t xml:space="preserve"> тетради</w:t>
            </w:r>
            <w:r w:rsidRPr="00EF7C29">
              <w:rPr>
                <w:sz w:val="24"/>
                <w:szCs w:val="24"/>
                <w:lang w:val="ru-RU"/>
              </w:rPr>
              <w:t>, запоминать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информацию</w:t>
            </w:r>
            <w:r w:rsidR="00B66FA7" w:rsidRPr="00EF7C29">
              <w:rPr>
                <w:sz w:val="24"/>
                <w:szCs w:val="24"/>
                <w:lang w:val="ru-RU"/>
              </w:rPr>
              <w:t xml:space="preserve"> из учебника</w:t>
            </w:r>
          </w:p>
          <w:p w14:paraId="63C0E6EE" w14:textId="4974881B" w:rsidR="00E81442" w:rsidRPr="00EF7C29" w:rsidRDefault="003920A5" w:rsidP="00E948E6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 xml:space="preserve"> </w:t>
            </w:r>
            <w:r w:rsidR="00B66FA7" w:rsidRPr="00EF7C29">
              <w:rPr>
                <w:sz w:val="24"/>
                <w:szCs w:val="24"/>
                <w:lang w:val="ru-RU"/>
              </w:rPr>
              <w:t>и др</w:t>
            </w:r>
            <w:r w:rsidR="00E81442" w:rsidRPr="00EF7C29">
              <w:rPr>
                <w:sz w:val="24"/>
                <w:szCs w:val="24"/>
                <w:lang w:val="ru-RU"/>
              </w:rPr>
              <w:t>.) для повышения</w:t>
            </w:r>
            <w:r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результативности</w:t>
            </w:r>
          </w:p>
        </w:tc>
        <w:tc>
          <w:tcPr>
            <w:tcW w:w="1276" w:type="dxa"/>
          </w:tcPr>
          <w:p w14:paraId="7A682B06" w14:textId="2D1B89FC" w:rsidR="00E81442" w:rsidRPr="00EF7C29" w:rsidRDefault="00F474C0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 w:rsidRPr="00EF7C29">
              <w:rPr>
                <w:sz w:val="24"/>
                <w:szCs w:val="24"/>
              </w:rPr>
              <w:t>С</w:t>
            </w:r>
            <w:r w:rsidR="00E81442" w:rsidRPr="00EF7C29">
              <w:rPr>
                <w:sz w:val="24"/>
                <w:szCs w:val="24"/>
              </w:rPr>
              <w:t>ентябрь</w:t>
            </w:r>
            <w:proofErr w:type="spellEnd"/>
            <w:r w:rsidRPr="00EF7C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9477AF8" w14:textId="4C6F963D" w:rsidR="00E81442" w:rsidRPr="00EF7C29" w:rsidRDefault="00B66FA7" w:rsidP="00E948E6">
            <w:pPr>
              <w:pStyle w:val="TableParagraph"/>
              <w:ind w:left="76" w:right="147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Провести беседу</w:t>
            </w:r>
            <w:r w:rsidR="00E81442" w:rsidRPr="00EF7C29">
              <w:rPr>
                <w:sz w:val="24"/>
                <w:szCs w:val="24"/>
                <w:lang w:val="ru-RU"/>
              </w:rPr>
              <w:t>: «</w:t>
            </w:r>
            <w:r w:rsidR="005925F8" w:rsidRPr="00EF7C29">
              <w:rPr>
                <w:sz w:val="24"/>
                <w:szCs w:val="24"/>
                <w:lang w:val="ru-RU"/>
              </w:rPr>
              <w:t>Как готовиться к урокам</w:t>
            </w:r>
            <w:r w:rsidR="00E81442" w:rsidRPr="00EF7C29">
              <w:rPr>
                <w:sz w:val="24"/>
                <w:szCs w:val="24"/>
                <w:lang w:val="ru-RU"/>
              </w:rPr>
              <w:t>».</w:t>
            </w:r>
          </w:p>
          <w:p w14:paraId="16454441" w14:textId="77777777" w:rsidR="00E81442" w:rsidRPr="00EF7C29" w:rsidRDefault="00E81442" w:rsidP="00E948E6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14:paraId="7A582204" w14:textId="77777777" w:rsidR="00E81442" w:rsidRPr="00EF7C29" w:rsidRDefault="00E81442" w:rsidP="00E948E6">
            <w:pPr>
              <w:pStyle w:val="TableParagraph"/>
              <w:spacing w:before="1"/>
              <w:ind w:left="76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21DDA55" w14:textId="7B6EA78F" w:rsidR="00E81442" w:rsidRPr="00EF7C29" w:rsidRDefault="00802EC0" w:rsidP="005925F8">
            <w:pPr>
              <w:pStyle w:val="a7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Сформировано понимание, как повыситьрезу</w:t>
            </w:r>
            <w:r w:rsidR="005925F8" w:rsidRPr="00EF7C29">
              <w:rPr>
                <w:sz w:val="24"/>
                <w:szCs w:val="24"/>
                <w:lang w:val="ru-RU"/>
              </w:rPr>
              <w:t xml:space="preserve">льтативность (успеваемость) </w:t>
            </w:r>
          </w:p>
        </w:tc>
      </w:tr>
      <w:tr w:rsidR="00EF7C29" w:rsidRPr="00EF7C29" w14:paraId="2DCD2ECF" w14:textId="77777777" w:rsidTr="00B66FA7">
        <w:trPr>
          <w:trHeight w:val="1515"/>
        </w:trPr>
        <w:tc>
          <w:tcPr>
            <w:tcW w:w="851" w:type="dxa"/>
            <w:tcBorders>
              <w:bottom w:val="single" w:sz="4" w:space="0" w:color="auto"/>
            </w:tcBorders>
          </w:tcPr>
          <w:p w14:paraId="359EF49C" w14:textId="7DB802B0" w:rsidR="00E81442" w:rsidRPr="00EF7C29" w:rsidRDefault="005925F8" w:rsidP="00E948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</w:rPr>
              <w:t>2.</w:t>
            </w:r>
            <w:r w:rsidRPr="00EF7C2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C1E63C7" w14:textId="49960B81" w:rsidR="00B66FA7" w:rsidRPr="00EF7C29" w:rsidRDefault="00B66FA7" w:rsidP="00B66FA7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F7C29">
              <w:rPr>
                <w:sz w:val="24"/>
                <w:szCs w:val="24"/>
                <w:shd w:val="clear" w:color="auto" w:fill="FFFFFF"/>
                <w:lang w:val="ru-RU"/>
              </w:rPr>
              <w:t xml:space="preserve">Контроль за выполнением дом. заданий, </w:t>
            </w:r>
            <w:r w:rsidR="005925F8" w:rsidRPr="00EF7C29">
              <w:rPr>
                <w:sz w:val="24"/>
                <w:szCs w:val="24"/>
                <w:shd w:val="clear" w:color="auto" w:fill="FFFFFF"/>
                <w:lang w:val="ru-RU"/>
              </w:rPr>
              <w:t xml:space="preserve">посещением, </w:t>
            </w:r>
            <w:r w:rsidRPr="00EF7C29">
              <w:rPr>
                <w:sz w:val="24"/>
                <w:szCs w:val="24"/>
                <w:shd w:val="clear" w:color="auto" w:fill="FFFFFF"/>
                <w:lang w:val="ru-RU"/>
              </w:rPr>
              <w:t>соблюдением внутреннего распорядка школы, контроль за соблюдением режима дня</w:t>
            </w:r>
          </w:p>
          <w:p w14:paraId="25D26888" w14:textId="30609443" w:rsidR="00E81442" w:rsidRPr="00EF7C29" w:rsidRDefault="00E81442" w:rsidP="00E948E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00E25B" w14:textId="700A15A4" w:rsidR="00E81442" w:rsidRPr="00EF7C29" w:rsidRDefault="00B66FA7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EAA267" w14:textId="65F717D4" w:rsidR="00D742F4" w:rsidRPr="00EF7C29" w:rsidRDefault="00B66FA7" w:rsidP="00E948E6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Провести</w:t>
            </w:r>
          </w:p>
          <w:p w14:paraId="00F87256" w14:textId="580C4385" w:rsidR="00E81442" w:rsidRPr="00EF7C29" w:rsidRDefault="00B66FA7" w:rsidP="00E948E6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консультацию</w:t>
            </w:r>
            <w:r w:rsidR="00E81442" w:rsidRPr="00EF7C29">
              <w:rPr>
                <w:sz w:val="24"/>
                <w:szCs w:val="24"/>
                <w:lang w:val="ru-RU"/>
              </w:rPr>
              <w:t>:</w:t>
            </w:r>
          </w:p>
          <w:p w14:paraId="56470656" w14:textId="5A6E52F7" w:rsidR="00E81442" w:rsidRPr="00EF7C29" w:rsidRDefault="00E81442" w:rsidP="00E948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«Как</w:t>
            </w:r>
            <w:r w:rsidR="00D742F4" w:rsidRPr="00EF7C29">
              <w:rPr>
                <w:sz w:val="24"/>
                <w:szCs w:val="24"/>
                <w:lang w:val="ru-RU"/>
              </w:rPr>
              <w:t xml:space="preserve"> </w:t>
            </w:r>
            <w:r w:rsidRPr="00EF7C29">
              <w:rPr>
                <w:sz w:val="24"/>
                <w:szCs w:val="24"/>
                <w:lang w:val="ru-RU"/>
              </w:rPr>
              <w:t>планировать</w:t>
            </w:r>
            <w:r w:rsidR="00D742F4" w:rsidRPr="00EF7C29">
              <w:rPr>
                <w:sz w:val="24"/>
                <w:szCs w:val="24"/>
                <w:lang w:val="ru-RU"/>
              </w:rPr>
              <w:t xml:space="preserve">  свой день</w:t>
            </w:r>
            <w:r w:rsidRPr="00EF7C29">
              <w:rPr>
                <w:sz w:val="24"/>
                <w:szCs w:val="24"/>
                <w:lang w:val="ru-RU"/>
              </w:rPr>
              <w:t>».</w:t>
            </w:r>
          </w:p>
          <w:p w14:paraId="6F05069B" w14:textId="3A12BE0C" w:rsidR="00D742F4" w:rsidRPr="00EF7C29" w:rsidRDefault="00D742F4" w:rsidP="00E948E6">
            <w:pPr>
              <w:pStyle w:val="TableParagraph"/>
              <w:spacing w:before="0"/>
              <w:ind w:left="76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DB4AB1" w14:textId="6B375D23" w:rsidR="00E81442" w:rsidRPr="00EF7C29" w:rsidRDefault="00E81442" w:rsidP="00B66FA7">
            <w:pPr>
              <w:pStyle w:val="a7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Результат</w:t>
            </w:r>
            <w:r w:rsidR="003920A5" w:rsidRPr="00EF7C29">
              <w:rPr>
                <w:sz w:val="24"/>
                <w:szCs w:val="24"/>
                <w:lang w:val="ru-RU"/>
              </w:rPr>
              <w:t xml:space="preserve"> </w:t>
            </w:r>
            <w:r w:rsidR="00B66FA7" w:rsidRPr="00EF7C29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</w:tr>
      <w:tr w:rsidR="00EF7C29" w:rsidRPr="00EF7C29" w14:paraId="3613DBDD" w14:textId="77777777" w:rsidTr="00B66FA7">
        <w:trPr>
          <w:trHeight w:val="1080"/>
        </w:trPr>
        <w:tc>
          <w:tcPr>
            <w:tcW w:w="851" w:type="dxa"/>
            <w:tcBorders>
              <w:top w:val="single" w:sz="4" w:space="0" w:color="auto"/>
            </w:tcBorders>
          </w:tcPr>
          <w:p w14:paraId="298D0D30" w14:textId="174C1AE4" w:rsidR="00B66FA7" w:rsidRPr="00EF7C29" w:rsidRDefault="005925F8" w:rsidP="00E948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33FB54B" w14:textId="33DC9583" w:rsidR="00B66FA7" w:rsidRPr="00EF7C29" w:rsidRDefault="00B66FA7" w:rsidP="00E948E6">
            <w:pPr>
              <w:pStyle w:val="TableParagraph"/>
              <w:ind w:right="106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D6F0D">
              <w:rPr>
                <w:sz w:val="24"/>
                <w:szCs w:val="24"/>
                <w:lang w:val="ru-RU" w:eastAsia="ru-RU"/>
              </w:rPr>
              <w:t>Контроль за выполнением санитарно-гигиенических норм и правил наставляемого в</w:t>
            </w:r>
            <w:r w:rsidRPr="001D6F0D">
              <w:rPr>
                <w:sz w:val="24"/>
                <w:szCs w:val="24"/>
                <w:lang w:eastAsia="ru-RU"/>
              </w:rPr>
              <w:t> </w:t>
            </w:r>
            <w:r w:rsidRPr="001D6F0D">
              <w:rPr>
                <w:sz w:val="24"/>
                <w:szCs w:val="24"/>
                <w:lang w:val="ru-RU" w:eastAsia="ru-RU"/>
              </w:rPr>
              <w:t>семье и</w:t>
            </w:r>
            <w:r w:rsidRPr="001D6F0D">
              <w:rPr>
                <w:sz w:val="24"/>
                <w:szCs w:val="24"/>
                <w:lang w:eastAsia="ru-RU"/>
              </w:rPr>
              <w:t> </w:t>
            </w:r>
            <w:r w:rsidRPr="001D6F0D">
              <w:rPr>
                <w:sz w:val="24"/>
                <w:szCs w:val="24"/>
                <w:lang w:val="ru-RU" w:eastAsia="ru-RU"/>
              </w:rPr>
              <w:t>в быту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1AC354" w14:textId="4E269CF8" w:rsidR="00B66FA7" w:rsidRPr="00EF7C29" w:rsidRDefault="005925F8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9B19DE4" w14:textId="77777777" w:rsidR="00B66FA7" w:rsidRPr="00EF7C29" w:rsidRDefault="00B66FA7" w:rsidP="00E948E6">
            <w:pPr>
              <w:pStyle w:val="TableParagraph"/>
              <w:spacing w:before="0"/>
              <w:ind w:left="76"/>
              <w:rPr>
                <w:sz w:val="24"/>
                <w:szCs w:val="24"/>
                <w:lang w:val="ru-RU"/>
              </w:rPr>
            </w:pPr>
          </w:p>
          <w:p w14:paraId="43C4597D" w14:textId="3B610AFE" w:rsidR="00B66FA7" w:rsidRPr="00EF7C29" w:rsidRDefault="005925F8" w:rsidP="00E948E6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EF7C29">
              <w:rPr>
                <w:sz w:val="24"/>
                <w:szCs w:val="24"/>
                <w:lang w:val="ru-RU"/>
              </w:rPr>
              <w:t>Б</w:t>
            </w:r>
            <w:r w:rsidR="00B66FA7" w:rsidRPr="00EF7C29">
              <w:rPr>
                <w:sz w:val="24"/>
                <w:szCs w:val="24"/>
                <w:lang w:val="ru-RU"/>
              </w:rPr>
              <w:t>еседы</w:t>
            </w:r>
            <w:r w:rsidRPr="00EF7C29">
              <w:rPr>
                <w:sz w:val="24"/>
                <w:szCs w:val="24"/>
                <w:lang w:val="ru-RU"/>
              </w:rPr>
              <w:t>, посещения на дому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A9E06F" w14:textId="5BB401C3" w:rsidR="00B66FA7" w:rsidRPr="00EF7C29" w:rsidRDefault="005925F8" w:rsidP="00B66FA7">
            <w:pPr>
              <w:pStyle w:val="a7"/>
              <w:rPr>
                <w:sz w:val="24"/>
                <w:szCs w:val="24"/>
              </w:rPr>
            </w:pPr>
            <w:r w:rsidRPr="00EF7C29">
              <w:rPr>
                <w:sz w:val="24"/>
                <w:szCs w:val="24"/>
                <w:lang w:val="ru-RU"/>
              </w:rPr>
              <w:t>Результат  течение года</w:t>
            </w:r>
          </w:p>
        </w:tc>
      </w:tr>
      <w:tr w:rsidR="00EF7C29" w:rsidRPr="00EF7C29" w14:paraId="3C207581" w14:textId="77777777" w:rsidTr="00802EC0">
        <w:trPr>
          <w:trHeight w:val="976"/>
        </w:trPr>
        <w:tc>
          <w:tcPr>
            <w:tcW w:w="851" w:type="dxa"/>
          </w:tcPr>
          <w:p w14:paraId="3389921E" w14:textId="5DB06788" w:rsidR="00E81442" w:rsidRPr="00EF7C29" w:rsidRDefault="005925F8" w:rsidP="00E948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</w:rPr>
              <w:t>2</w:t>
            </w:r>
            <w:r w:rsidRPr="00EF7C29">
              <w:rPr>
                <w:sz w:val="24"/>
                <w:szCs w:val="24"/>
                <w:lang w:val="ru-RU"/>
              </w:rPr>
              <w:t>.6</w:t>
            </w:r>
          </w:p>
        </w:tc>
        <w:tc>
          <w:tcPr>
            <w:tcW w:w="3402" w:type="dxa"/>
          </w:tcPr>
          <w:p w14:paraId="3A7ACB92" w14:textId="23B47501" w:rsidR="00D742F4" w:rsidRPr="00EF7C29" w:rsidRDefault="00D742F4" w:rsidP="00D742F4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F7C29">
              <w:rPr>
                <w:sz w:val="24"/>
                <w:szCs w:val="24"/>
                <w:shd w:val="clear" w:color="auto" w:fill="FFFFFF"/>
                <w:lang w:val="ru-RU"/>
              </w:rPr>
              <w:t>Ежедневное проведение бесед на тему «Как прошел день?»</w:t>
            </w:r>
          </w:p>
          <w:p w14:paraId="3FB75759" w14:textId="3A79870E" w:rsidR="00E81442" w:rsidRPr="00EF7C29" w:rsidRDefault="00E81442" w:rsidP="00E948E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79ED1FD" w14:textId="6B495D91" w:rsidR="00E81442" w:rsidRPr="00EF7C29" w:rsidRDefault="005925F8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r w:rsidRPr="00EF7C29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14:paraId="225D328C" w14:textId="78977BC8" w:rsidR="00E81442" w:rsidRPr="00EF7C29" w:rsidRDefault="005925F8" w:rsidP="00E948E6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Ежедневные беседы после уроков</w:t>
            </w:r>
          </w:p>
          <w:p w14:paraId="6C68F5C8" w14:textId="77777777" w:rsidR="00E81442" w:rsidRPr="00EF7C29" w:rsidRDefault="00E81442" w:rsidP="00E948E6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1A9DA18" w14:textId="3FF0C2D0" w:rsidR="00E81442" w:rsidRPr="00EF7C29" w:rsidRDefault="005925F8" w:rsidP="005925F8">
            <w:pPr>
              <w:pStyle w:val="a7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Ежедневные беседы</w:t>
            </w:r>
          </w:p>
        </w:tc>
      </w:tr>
      <w:tr w:rsidR="00EF7C29" w:rsidRPr="00EF7C29" w14:paraId="656E6CEE" w14:textId="77777777" w:rsidTr="00802EC0">
        <w:trPr>
          <w:trHeight w:val="976"/>
        </w:trPr>
        <w:tc>
          <w:tcPr>
            <w:tcW w:w="851" w:type="dxa"/>
          </w:tcPr>
          <w:p w14:paraId="48F6FBF1" w14:textId="400EDBFB" w:rsidR="00E81442" w:rsidRPr="00EF7C29" w:rsidRDefault="005925F8" w:rsidP="00E948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</w:rPr>
              <w:t>2.</w:t>
            </w:r>
            <w:r w:rsidRPr="00EF7C2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14:paraId="0AE409D7" w14:textId="77777777" w:rsidR="00D742F4" w:rsidRPr="00EF7C29" w:rsidRDefault="00D742F4" w:rsidP="00D742F4">
            <w:pPr>
              <w:widowControl/>
              <w:autoSpaceDE/>
              <w:autoSpaceDN/>
              <w:spacing w:after="135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1B0B43">
              <w:rPr>
                <w:bCs/>
                <w:iCs/>
                <w:sz w:val="24"/>
                <w:szCs w:val="24"/>
                <w:lang w:val="ru-RU" w:eastAsia="ru-RU"/>
              </w:rPr>
              <w:t>Проведение индивидуальных бесед</w:t>
            </w:r>
          </w:p>
          <w:p w14:paraId="16992613" w14:textId="695A3E5E" w:rsidR="00D742F4" w:rsidRPr="001B0B43" w:rsidRDefault="00D742F4" w:rsidP="00D742F4">
            <w:pPr>
              <w:widowControl/>
              <w:autoSpaceDE/>
              <w:autoSpaceDN/>
              <w:spacing w:after="135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EF7C29">
              <w:rPr>
                <w:sz w:val="24"/>
                <w:szCs w:val="24"/>
                <w:lang w:val="ru-RU"/>
              </w:rPr>
              <w:t xml:space="preserve"> </w:t>
            </w:r>
            <w:r w:rsidRPr="001B0B43">
              <w:rPr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Личностное развитие:</w:t>
            </w:r>
          </w:p>
          <w:p w14:paraId="0C5668FE" w14:textId="77777777" w:rsidR="00D742F4" w:rsidRPr="001B0B43" w:rsidRDefault="00D742F4" w:rsidP="00D742F4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1B0B43">
              <w:rPr>
                <w:color w:val="0D0D0D" w:themeColor="text1" w:themeTint="F2"/>
                <w:sz w:val="24"/>
                <w:szCs w:val="24"/>
                <w:lang w:eastAsia="ru-RU"/>
              </w:rPr>
              <w:t>«Поможет ли нам обман»</w:t>
            </w:r>
          </w:p>
          <w:p w14:paraId="25227CFB" w14:textId="77777777" w:rsidR="00D742F4" w:rsidRPr="00EF7C29" w:rsidRDefault="00D742F4" w:rsidP="00D742F4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1B0B43">
              <w:rPr>
                <w:color w:val="0D0D0D" w:themeColor="text1" w:themeTint="F2"/>
                <w:sz w:val="24"/>
                <w:szCs w:val="24"/>
                <w:lang w:val="ru-RU" w:eastAsia="ru-RU"/>
              </w:rPr>
              <w:t>«Как воспитать в себе сдержанность»</w:t>
            </w:r>
          </w:p>
          <w:p w14:paraId="462C2EA2" w14:textId="7584A0EA" w:rsidR="00E81442" w:rsidRPr="00EF7C29" w:rsidRDefault="00D742F4" w:rsidP="00D742F4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EF7C29">
              <w:rPr>
                <w:color w:val="0D0D0D" w:themeColor="text1" w:themeTint="F2"/>
                <w:sz w:val="24"/>
                <w:szCs w:val="24"/>
                <w:lang w:val="ru-RU" w:eastAsia="ru-RU"/>
              </w:rPr>
              <w:t>«</w:t>
            </w:r>
            <w:r w:rsidR="005925F8" w:rsidRPr="00EF7C29">
              <w:rPr>
                <w:color w:val="0D0D0D" w:themeColor="text1" w:themeTint="F2"/>
                <w:sz w:val="24"/>
                <w:szCs w:val="24"/>
                <w:lang w:val="ru-RU" w:eastAsia="ru-RU"/>
              </w:rPr>
              <w:t xml:space="preserve">Что такое </w:t>
            </w:r>
            <w:r w:rsidRPr="00EF7C29">
              <w:rPr>
                <w:color w:val="0D0D0D" w:themeColor="text1" w:themeTint="F2"/>
                <w:sz w:val="24"/>
                <w:szCs w:val="24"/>
                <w:lang w:val="ru-RU" w:eastAsia="ru-RU"/>
              </w:rPr>
              <w:t>самовоспитание?»</w:t>
            </w:r>
            <w:r w:rsidR="00E81442" w:rsidRPr="00EF7C29">
              <w:rPr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2805CDC7" w14:textId="2D8DF81A" w:rsidR="00E81442" w:rsidRPr="00EF7C29" w:rsidRDefault="00926D83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 xml:space="preserve">В </w:t>
            </w:r>
            <w:r w:rsidR="00E81442" w:rsidRPr="00EF7C29">
              <w:rPr>
                <w:sz w:val="24"/>
                <w:szCs w:val="24"/>
                <w:lang w:val="ru-RU"/>
              </w:rPr>
              <w:t>течени</w:t>
            </w:r>
            <w:r w:rsidRPr="00EF7C29">
              <w:rPr>
                <w:sz w:val="24"/>
                <w:szCs w:val="24"/>
                <w:lang w:val="ru-RU"/>
              </w:rPr>
              <w:t xml:space="preserve">и  </w:t>
            </w:r>
            <w:r w:rsidR="00E81442" w:rsidRPr="00EF7C29">
              <w:rPr>
                <w:sz w:val="24"/>
                <w:szCs w:val="24"/>
                <w:lang w:val="ru-RU"/>
              </w:rPr>
              <w:t>учебного</w:t>
            </w:r>
            <w:r w:rsidRPr="00EF7C29">
              <w:rPr>
                <w:sz w:val="24"/>
                <w:szCs w:val="24"/>
                <w:lang w:val="ru-RU"/>
              </w:rPr>
              <w:t xml:space="preserve"> </w:t>
            </w:r>
            <w:r w:rsidR="00E81442" w:rsidRPr="00EF7C29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77" w:type="dxa"/>
          </w:tcPr>
          <w:p w14:paraId="6D4531C5" w14:textId="1FD81FCE" w:rsidR="005925F8" w:rsidRPr="00EF7C29" w:rsidRDefault="005925F8" w:rsidP="005925F8">
            <w:pPr>
              <w:widowControl/>
              <w:autoSpaceDE/>
              <w:autoSpaceDN/>
              <w:spacing w:after="135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EF7C29">
              <w:rPr>
                <w:bCs/>
                <w:iCs/>
                <w:sz w:val="24"/>
                <w:szCs w:val="24"/>
                <w:lang w:val="ru-RU" w:eastAsia="ru-RU"/>
              </w:rPr>
              <w:t>Провести  индивидуальные</w:t>
            </w:r>
            <w:r w:rsidRPr="001B0B43">
              <w:rPr>
                <w:bCs/>
                <w:iCs/>
                <w:sz w:val="24"/>
                <w:szCs w:val="24"/>
                <w:lang w:val="ru-RU" w:eastAsia="ru-RU"/>
              </w:rPr>
              <w:t xml:space="preserve"> бесед</w:t>
            </w:r>
            <w:r w:rsidRPr="00EF7C29">
              <w:rPr>
                <w:bCs/>
                <w:iCs/>
                <w:sz w:val="24"/>
                <w:szCs w:val="24"/>
                <w:lang w:val="ru-RU" w:eastAsia="ru-RU"/>
              </w:rPr>
              <w:t>ы,</w:t>
            </w:r>
            <w:r w:rsidRPr="00EF7C29">
              <w:rPr>
                <w:sz w:val="24"/>
                <w:szCs w:val="24"/>
                <w:lang w:val="ru-RU" w:eastAsia="ru-RU"/>
              </w:rPr>
              <w:t xml:space="preserve"> способствующие </w:t>
            </w:r>
            <w:r w:rsidRPr="001D6F0D">
              <w:rPr>
                <w:sz w:val="24"/>
                <w:szCs w:val="24"/>
                <w:lang w:val="ru-RU" w:eastAsia="ru-RU"/>
              </w:rPr>
              <w:t>развитию самооценки и самоконтроля</w:t>
            </w:r>
          </w:p>
          <w:p w14:paraId="01B4055E" w14:textId="420A6850" w:rsidR="00E81442" w:rsidRPr="00EF7C29" w:rsidRDefault="00E81442" w:rsidP="00E948E6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723E91DB" w14:textId="522073E1" w:rsidR="00E81442" w:rsidRPr="00EF7C29" w:rsidRDefault="00E81442" w:rsidP="005925F8">
            <w:pPr>
              <w:pStyle w:val="a7"/>
              <w:rPr>
                <w:sz w:val="24"/>
                <w:szCs w:val="24"/>
                <w:lang w:val="ru-RU"/>
              </w:rPr>
            </w:pPr>
            <w:r w:rsidRPr="00EF7C29">
              <w:rPr>
                <w:sz w:val="24"/>
                <w:szCs w:val="24"/>
                <w:lang w:val="ru-RU"/>
              </w:rPr>
              <w:t>Результат</w:t>
            </w:r>
            <w:r w:rsidR="005925F8" w:rsidRPr="00EF7C29">
              <w:rPr>
                <w:sz w:val="24"/>
                <w:szCs w:val="24"/>
                <w:lang w:val="ru-RU"/>
              </w:rPr>
              <w:t xml:space="preserve">  в течение года</w:t>
            </w:r>
          </w:p>
        </w:tc>
      </w:tr>
    </w:tbl>
    <w:p w14:paraId="5855C64B" w14:textId="409CDBBA" w:rsidR="00A80FB7" w:rsidRDefault="00A80FB7">
      <w:pPr>
        <w:rPr>
          <w:sz w:val="24"/>
          <w:szCs w:val="24"/>
        </w:rPr>
      </w:pPr>
    </w:p>
    <w:p w14:paraId="599BC854" w14:textId="644D9845" w:rsidR="004D280C" w:rsidRPr="0022618B" w:rsidRDefault="004D280C" w:rsidP="004D280C">
      <w:pPr>
        <w:rPr>
          <w:sz w:val="24"/>
          <w:szCs w:val="24"/>
        </w:rPr>
      </w:pPr>
    </w:p>
    <w:sectPr w:rsidR="004D280C" w:rsidRPr="0022618B" w:rsidSect="00E8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144E7"/>
    <w:multiLevelType w:val="hybridMultilevel"/>
    <w:tmpl w:val="420E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D20"/>
    <w:multiLevelType w:val="multilevel"/>
    <w:tmpl w:val="5A2A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62FE4"/>
    <w:multiLevelType w:val="hybridMultilevel"/>
    <w:tmpl w:val="DA662D04"/>
    <w:lvl w:ilvl="0" w:tplc="5E2C224E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24E5C70">
      <w:numFmt w:val="bullet"/>
      <w:lvlText w:val="•"/>
      <w:lvlJc w:val="left"/>
      <w:pPr>
        <w:ind w:left="1090" w:hanging="300"/>
      </w:pPr>
      <w:rPr>
        <w:rFonts w:hint="default"/>
        <w:lang w:val="ru-RU" w:eastAsia="en-US" w:bidi="ar-SA"/>
      </w:rPr>
    </w:lvl>
    <w:lvl w:ilvl="2" w:tplc="C90457A6">
      <w:numFmt w:val="bullet"/>
      <w:lvlText w:val="•"/>
      <w:lvlJc w:val="left"/>
      <w:pPr>
        <w:ind w:left="1320" w:hanging="300"/>
      </w:pPr>
      <w:rPr>
        <w:rFonts w:hint="default"/>
        <w:lang w:val="ru-RU" w:eastAsia="en-US" w:bidi="ar-SA"/>
      </w:rPr>
    </w:lvl>
    <w:lvl w:ilvl="3" w:tplc="F912F142">
      <w:numFmt w:val="bullet"/>
      <w:lvlText w:val="•"/>
      <w:lvlJc w:val="left"/>
      <w:pPr>
        <w:ind w:left="1550" w:hanging="300"/>
      </w:pPr>
      <w:rPr>
        <w:rFonts w:hint="default"/>
        <w:lang w:val="ru-RU" w:eastAsia="en-US" w:bidi="ar-SA"/>
      </w:rPr>
    </w:lvl>
    <w:lvl w:ilvl="4" w:tplc="F2CC06D4">
      <w:numFmt w:val="bullet"/>
      <w:lvlText w:val="•"/>
      <w:lvlJc w:val="left"/>
      <w:pPr>
        <w:ind w:left="1781" w:hanging="300"/>
      </w:pPr>
      <w:rPr>
        <w:rFonts w:hint="default"/>
        <w:lang w:val="ru-RU" w:eastAsia="en-US" w:bidi="ar-SA"/>
      </w:rPr>
    </w:lvl>
    <w:lvl w:ilvl="5" w:tplc="44F625F0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6" w:tplc="EE18C7C8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7" w:tplc="E334FEB8">
      <w:numFmt w:val="bullet"/>
      <w:lvlText w:val="•"/>
      <w:lvlJc w:val="left"/>
      <w:pPr>
        <w:ind w:left="2472" w:hanging="300"/>
      </w:pPr>
      <w:rPr>
        <w:rFonts w:hint="default"/>
        <w:lang w:val="ru-RU" w:eastAsia="en-US" w:bidi="ar-SA"/>
      </w:rPr>
    </w:lvl>
    <w:lvl w:ilvl="8" w:tplc="74763C06">
      <w:numFmt w:val="bullet"/>
      <w:lvlText w:val="•"/>
      <w:lvlJc w:val="left"/>
      <w:pPr>
        <w:ind w:left="2702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AC"/>
    <w:rsid w:val="00073E9A"/>
    <w:rsid w:val="000E3222"/>
    <w:rsid w:val="001B0B43"/>
    <w:rsid w:val="001D6F0D"/>
    <w:rsid w:val="003920A5"/>
    <w:rsid w:val="004D280C"/>
    <w:rsid w:val="005925F8"/>
    <w:rsid w:val="006D0DAC"/>
    <w:rsid w:val="00802EC0"/>
    <w:rsid w:val="00872A98"/>
    <w:rsid w:val="008F6C83"/>
    <w:rsid w:val="00926D83"/>
    <w:rsid w:val="00A80FB7"/>
    <w:rsid w:val="00B66FA7"/>
    <w:rsid w:val="00BA40E6"/>
    <w:rsid w:val="00C36EC7"/>
    <w:rsid w:val="00C965DE"/>
    <w:rsid w:val="00CC58AB"/>
    <w:rsid w:val="00D742F4"/>
    <w:rsid w:val="00D74EC9"/>
    <w:rsid w:val="00DC22AA"/>
    <w:rsid w:val="00E81442"/>
    <w:rsid w:val="00ED3831"/>
    <w:rsid w:val="00EF7C29"/>
    <w:rsid w:val="00F474C0"/>
    <w:rsid w:val="00FC0C6C"/>
    <w:rsid w:val="00FF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7995"/>
  <w15:docId w15:val="{24D84E56-4146-4815-BDC3-635EEE4F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1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4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14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14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E81442"/>
    <w:pPr>
      <w:ind w:left="141" w:hanging="2852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E814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81442"/>
    <w:pPr>
      <w:spacing w:before="74"/>
      <w:ind w:left="77"/>
    </w:pPr>
  </w:style>
  <w:style w:type="paragraph" w:styleId="a7">
    <w:name w:val="No Spacing"/>
    <w:uiPriority w:val="1"/>
    <w:qFormat/>
    <w:rsid w:val="00802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valeria.korchuganova@mail.ru</dc:creator>
  <cp:lastModifiedBy>Пользователь</cp:lastModifiedBy>
  <cp:revision>2</cp:revision>
  <cp:lastPrinted>2023-10-17T06:37:00Z</cp:lastPrinted>
  <dcterms:created xsi:type="dcterms:W3CDTF">2024-12-13T00:01:00Z</dcterms:created>
  <dcterms:modified xsi:type="dcterms:W3CDTF">2024-12-13T00:01:00Z</dcterms:modified>
</cp:coreProperties>
</file>