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03158" w14:textId="77777777" w:rsidR="00F84824" w:rsidRPr="00F84824" w:rsidRDefault="00F84824" w:rsidP="00F84824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84824">
        <w:rPr>
          <w:rFonts w:ascii="Times New Roman" w:eastAsia="Times New Roman" w:hAnsi="Times New Roman" w:cs="Times New Roman"/>
          <w:b/>
          <w:bCs/>
          <w:color w:val="003300"/>
          <w:sz w:val="27"/>
          <w:szCs w:val="27"/>
          <w:lang w:eastAsia="ru-RU"/>
        </w:rPr>
        <w:t>Сроки, места и порядок подачи заявлений об участии в ГИА -9</w:t>
      </w:r>
    </w:p>
    <w:p w14:paraId="51320078" w14:textId="77777777" w:rsidR="00F84824" w:rsidRPr="00F84824" w:rsidRDefault="00F84824" w:rsidP="00F84824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848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Заявление на участие в государственной итоговой аттестации 2020 года для выпускников 9 классов необходимо подать </w:t>
      </w:r>
      <w:r w:rsidRPr="00F8482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до 1 марта (включительно)</w:t>
      </w:r>
      <w:r w:rsidRPr="00F848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14:paraId="0648CD0B" w14:textId="77777777" w:rsidR="00F84824" w:rsidRPr="00F84824" w:rsidRDefault="00F84824" w:rsidP="00F84824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848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Заявления подаются:</w:t>
      </w:r>
    </w:p>
    <w:p w14:paraId="31EEE37B" w14:textId="77777777" w:rsidR="00F84824" w:rsidRPr="00F84824" w:rsidRDefault="00F84824" w:rsidP="00F84824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848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обучающимися, освоившими в текущем году образовательные программы основного общего образования, в организациях, имеющих государственную аккредитацию по соответствующей образовательной программе – в организации по месту обучения;</w:t>
      </w:r>
    </w:p>
    <w:p w14:paraId="3499C046" w14:textId="77777777" w:rsidR="00F84824" w:rsidRPr="00F84824" w:rsidRDefault="00F84824" w:rsidP="00F84824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848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обучающимися, освоившими образовательные программы основного общего образования в форме семейного образования, либо обучавшимися по не имеющей государственной аккредитации образовательной программе основного общего образования – в организации, осуществляющие образовательную деятельность по имеющей государственную аккредитацию образовательной программе основного общего образования, в которой обучающиеся будут проходить государственную итоговую аттестацию экстерном.</w:t>
      </w:r>
    </w:p>
    <w:p w14:paraId="09720810" w14:textId="77777777" w:rsidR="00F84824" w:rsidRPr="00F84824" w:rsidRDefault="00F84824" w:rsidP="00F84824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8482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После 1 марта </w:t>
      </w:r>
      <w:r w:rsidRPr="00F848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обучающийся вправе изменить перечень указанных в заявлении экзаменов, а также форму и сроки ГИА-9 только </w:t>
      </w:r>
      <w:r w:rsidRPr="00F8482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при наличии уважительных причин</w:t>
      </w:r>
      <w:r w:rsidRPr="00F848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подтвержденных документально. В этом случае необходимо подать заявление в государственную экзаменационную комиссию не позднее чем за две недели до начала соответствующих экзаменов.</w:t>
      </w:r>
    </w:p>
    <w:p w14:paraId="76ABFDFD" w14:textId="77777777" w:rsidR="00F84824" w:rsidRPr="00F84824" w:rsidRDefault="00F84824" w:rsidP="00F84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24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142E396">
          <v:rect id="_x0000_i1025" style="width:0;height:1.5pt" o:hrstd="t" o:hrnoshade="t" o:hr="t" fillcolor="black" stroked="f"/>
        </w:pict>
      </w:r>
    </w:p>
    <w:p w14:paraId="3F3BCB3F" w14:textId="77777777" w:rsidR="00F84824" w:rsidRPr="00F84824" w:rsidRDefault="00F84824" w:rsidP="00F84824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8482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Допуск к ГИА-9</w:t>
      </w:r>
    </w:p>
    <w:p w14:paraId="73F0FEEF" w14:textId="77777777" w:rsidR="00F84824" w:rsidRPr="00F84824" w:rsidRDefault="00F84824" w:rsidP="00F84824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848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Согласно </w:t>
      </w:r>
      <w:hyperlink r:id="rId5" w:tgtFrame="_blank" w:history="1">
        <w:r w:rsidRPr="00F84824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lang w:eastAsia="ru-RU"/>
          </w:rPr>
          <w:t>Порядку проведения государственной итоговой аттестации по образовательным программам основного общего образования</w:t>
        </w:r>
      </w:hyperlink>
      <w:r w:rsidRPr="00F848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к ГИА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«зачёт» за итоговое собеседование по русскому языку.</w:t>
      </w:r>
    </w:p>
    <w:p w14:paraId="7F7108DD" w14:textId="77777777" w:rsidR="00F84824" w:rsidRPr="00F84824" w:rsidRDefault="00F84824" w:rsidP="00F84824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848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вправе пройти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образования, в формах, устанавливаемых настоящим Порядком (экстерны).</w:t>
      </w:r>
    </w:p>
    <w:p w14:paraId="2E6DF1CF" w14:textId="77777777" w:rsidR="00F84824" w:rsidRPr="00F84824" w:rsidRDefault="00F84824" w:rsidP="00F84824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848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Экстерны допускаются к ГИА при условии получения на промежуточной аттестации отметок не ниже удовлетворительных, а также имеющие результат «зачёт» за итоговое собеседование по русскому языку.</w:t>
      </w:r>
    </w:p>
    <w:p w14:paraId="4AE25EDA" w14:textId="77777777" w:rsidR="00F84824" w:rsidRPr="00F84824" w:rsidRDefault="00F84824" w:rsidP="00F84824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848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Обучающиеся, являющиеся в текущем учебном году победителями или призёрами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сформированных в порядке, устанавливаемом Министерством просвещения Российской Федерации, освобождаются от прохождения ГИА по учебному предмету, соответствующему профилю всероссийской олимпиады школьников, международной олимпиады.</w:t>
      </w:r>
    </w:p>
    <w:p w14:paraId="695DA410" w14:textId="77777777" w:rsidR="00F84824" w:rsidRPr="00F84824" w:rsidRDefault="00F84824" w:rsidP="00F84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24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E21D31F">
          <v:rect id="_x0000_i1026" style="width:0;height:1.5pt" o:hrstd="t" o:hrnoshade="t" o:hr="t" fillcolor="black" stroked="f"/>
        </w:pict>
      </w:r>
    </w:p>
    <w:p w14:paraId="486BF5F8" w14:textId="77777777" w:rsidR="00F84824" w:rsidRPr="00F84824" w:rsidRDefault="00F84824" w:rsidP="00F84824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8482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 чего начать </w:t>
      </w:r>
    </w:p>
    <w:p w14:paraId="70C8041B" w14:textId="77777777" w:rsidR="00F84824" w:rsidRPr="00F84824" w:rsidRDefault="00F84824" w:rsidP="00F84824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848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Для участия в ГИА-9 выпускник должен написать в своей школе заявление, в котором указываются выбранные для сдачи учебные предметы и форма итоговой аттестации – основной государственный экзамен (ОГЭ) или государственный выпускной экзамен (ГВЭ).</w:t>
      </w:r>
    </w:p>
    <w:p w14:paraId="445277EB" w14:textId="77777777" w:rsidR="00F84824" w:rsidRPr="00F84824" w:rsidRDefault="00F84824" w:rsidP="00F84824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848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Основной формой ГИА-9 является основной государственный экзамен (ОГЭ). Он проводится с использованием контрольных измерительных материалов стандартизированной формы. Формат проведения ОГЭ приближен к формату единого государственного экзамена (ЕГЭ), который сдают выпускники 11 классов при окончании школы.</w:t>
      </w:r>
    </w:p>
    <w:p w14:paraId="2ACF52CE" w14:textId="77777777" w:rsidR="00F84824" w:rsidRPr="00F84824" w:rsidRDefault="00F84824" w:rsidP="00F84824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848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Для обучающихся с ограниченными возможностями здоровья, инвалидов и детей-инвалидов, а также для обучающихся специальных учебно-воспитательных учреждений закрытого типа и учащихся </w:t>
      </w:r>
      <w:proofErr w:type="spellStart"/>
      <w:r w:rsidRPr="00F848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заграншкол</w:t>
      </w:r>
      <w:proofErr w:type="spellEnd"/>
      <w:r w:rsidRPr="00F848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итоговая аттестация проводится в форме государственного выпускного экзамена (ГВЭ) – письменного или устного экзамена с использованием текстов, тем, заданий и билетов. Указанные лица могут выбрать форму проведения экзаменов, ОГЭ или ГВЭ, по своему желанию.</w:t>
      </w:r>
    </w:p>
    <w:p w14:paraId="6EA879E8" w14:textId="77777777" w:rsidR="00F84824" w:rsidRPr="00F84824" w:rsidRDefault="00F84824" w:rsidP="00F84824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848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получения аттестата об основном общем образовании выпускники девятых классов должны сдать два обязательных предмета – русский язык и математику и два предмета по выбору.</w:t>
      </w:r>
    </w:p>
    <w:p w14:paraId="5059A7A6" w14:textId="77777777" w:rsidR="00F84824" w:rsidRPr="00F84824" w:rsidRDefault="00F84824" w:rsidP="00F84824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848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Предметы, сдаваемые по выбору: литература, физика, химия, биология, география, история, обществознание, информатика и ИКТ, иностранные языки (английский, немецкий, французский и испанский языки). Школьники, изучавшие родной язык из числа языков народов Российской Федерации и литературу народов Российской Федерации на родном языке могут также выбрать для сдачи эти предметы.</w:t>
      </w:r>
    </w:p>
    <w:p w14:paraId="1A817A93" w14:textId="77777777" w:rsidR="00F84824" w:rsidRPr="00F84824" w:rsidRDefault="00F84824" w:rsidP="00F84824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848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Каждый выпускник может выбрать только два предмета из числа предметов по выбору. При выборе предметов следует обратить внимание, что порядок приема в 10-е профильные классы (классы с углубленным изучением отдельных предметов) определяет образовательная организация. Если выпускник желает продолжить обучение в профильном классе, необходимо ознакомиться с этим порядком на сайте школы до подачи заявления на участие в ГИА-9 и узнать, какие предметы по выбору необходимо сдать.</w:t>
      </w:r>
    </w:p>
    <w:p w14:paraId="74482920" w14:textId="77777777" w:rsidR="00F84824" w:rsidRPr="00F84824" w:rsidRDefault="00F84824" w:rsidP="00F84824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848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получения аттестата об основном общем образовании обучающийся должен успешно пройти ГИА по всем четырем сдаваемым предметам. Для обучающихся с ограниченными возможностями здоровья, обучающихся детей-инвалидов и инвалидов количество сдаваемых экзаменов по их желанию может быть сокращено до двух обязательных экзаменов по русскому языку и математике.</w:t>
      </w:r>
    </w:p>
    <w:p w14:paraId="0F5E94A8" w14:textId="77777777" w:rsidR="00F84824" w:rsidRPr="00F84824" w:rsidRDefault="00F84824" w:rsidP="00F84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24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2AD401A">
          <v:rect id="_x0000_i1027" style="width:0;height:1.5pt" o:hrstd="t" o:hrnoshade="t" o:hr="t" fillcolor="black" stroked="f"/>
        </w:pict>
      </w:r>
    </w:p>
    <w:p w14:paraId="3A79B764" w14:textId="77777777" w:rsidR="00F84824" w:rsidRPr="00F84824" w:rsidRDefault="00F84824" w:rsidP="00F84824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8482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Формы документов на участие  в ГИА-11</w:t>
      </w:r>
    </w:p>
    <w:p w14:paraId="6A7D404E" w14:textId="77777777" w:rsidR="00F84824" w:rsidRPr="00F84824" w:rsidRDefault="00F84824" w:rsidP="00F848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848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заявления на участие в ГИА-9;</w:t>
      </w:r>
    </w:p>
    <w:p w14:paraId="6218ED64" w14:textId="77777777" w:rsidR="00F84824" w:rsidRPr="00F84824" w:rsidRDefault="00F84824" w:rsidP="00F848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848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заявления об изменении перечня сдаваемых учебных предметов и/или изменений формы проведения ГИА-9, и/или изменении сроков участия в ГИА-9;</w:t>
      </w:r>
    </w:p>
    <w:p w14:paraId="7157F53C" w14:textId="77777777" w:rsidR="00F84824" w:rsidRPr="00F84824" w:rsidRDefault="00F84824" w:rsidP="00F848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848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заявления на участие в итоговом собеседовании по русскому языку;</w:t>
      </w:r>
    </w:p>
    <w:p w14:paraId="5667EBD1" w14:textId="77777777" w:rsidR="00F84824" w:rsidRPr="00F84824" w:rsidRDefault="00F84824" w:rsidP="00F848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848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согласия участника ГИА-9 на обработку персональных данных;</w:t>
      </w:r>
    </w:p>
    <w:p w14:paraId="6BCE95DA" w14:textId="77777777" w:rsidR="00F84824" w:rsidRPr="00F84824" w:rsidRDefault="00F84824" w:rsidP="00F848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848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согласия родителя (законного представителя) на обработку персональных данных несовершеннолетнего;</w:t>
      </w:r>
    </w:p>
    <w:p w14:paraId="6F57BFBB" w14:textId="77777777" w:rsidR="00F84824" w:rsidRPr="00F84824" w:rsidRDefault="00F84824" w:rsidP="00F848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848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согласия родителя (законного представителя) несовершеннолетнего на выполнение химического эксперимента на экзамене по химии в форме ОГЭ</w:t>
      </w:r>
    </w:p>
    <w:p w14:paraId="14636CBC" w14:textId="77777777" w:rsidR="00F84824" w:rsidRPr="00F84824" w:rsidRDefault="00F84824" w:rsidP="00F84824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848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Посмотреть и скачать  заявления и согласия вы можете на странице "Государственная итоговая аттестация по образовательным программам основного общего образования (ГИА-9)" Департамента образования Ярославской области </w:t>
      </w:r>
      <w:hyperlink r:id="rId6" w:tgtFrame="_blank" w:history="1">
        <w:r w:rsidRPr="00F84824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lang w:eastAsia="ru-RU"/>
          </w:rPr>
          <w:t>https://www.yarregion.ru/depts/dobr/Pages/ГИА-(9-класс).aspx</w:t>
        </w:r>
      </w:hyperlink>
    </w:p>
    <w:p w14:paraId="454F2F41" w14:textId="77777777" w:rsidR="00F84824" w:rsidRPr="00F84824" w:rsidRDefault="00F84824" w:rsidP="00F84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824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B80F83D">
          <v:rect id="_x0000_i1028" style="width:0;height:1.5pt" o:hrstd="t" o:hrnoshade="t" o:hr="t" fillcolor="black" stroked="f"/>
        </w:pict>
      </w:r>
    </w:p>
    <w:p w14:paraId="09D4AAFB" w14:textId="77777777" w:rsidR="00F84824" w:rsidRPr="00F84824" w:rsidRDefault="00F84824" w:rsidP="00F84824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84824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14:paraId="3EB014E8" w14:textId="77777777" w:rsidR="00F84824" w:rsidRPr="00F84824" w:rsidRDefault="00F84824" w:rsidP="00F84824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8482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Когда сдают ЕГЭ</w:t>
      </w:r>
    </w:p>
    <w:p w14:paraId="041EEB31" w14:textId="77777777" w:rsidR="00F84824" w:rsidRPr="00F84824" w:rsidRDefault="00F84824" w:rsidP="00F84824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848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соответствии с Порядком государственной итоговой аттестации по образовательным программам основного общего образования:</w:t>
      </w:r>
    </w:p>
    <w:p w14:paraId="31316149" w14:textId="77777777" w:rsidR="00F84824" w:rsidRPr="00F84824" w:rsidRDefault="00F84824" w:rsidP="00F84824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8482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Досрочный период</w:t>
      </w:r>
    </w:p>
    <w:p w14:paraId="4E6E06FC" w14:textId="77777777" w:rsidR="00F84824" w:rsidRPr="00F84824" w:rsidRDefault="00F84824" w:rsidP="00F84824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848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Участники ГИА-9, не имеющие возможности по уважительным причинам, подтвержденным документально, пройти ГИА в основные сроки, могут  пройти ГИА  в досрочный период, но не ранее 20 апреля</w:t>
      </w:r>
    </w:p>
    <w:p w14:paraId="6E0EC6BD" w14:textId="77777777" w:rsidR="00F84824" w:rsidRPr="00F84824" w:rsidRDefault="00F84824" w:rsidP="00F84824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8482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Основной период</w:t>
      </w:r>
    </w:p>
    <w:p w14:paraId="47EB2EA8" w14:textId="77777777" w:rsidR="00F84824" w:rsidRPr="00F84824" w:rsidRDefault="00F84824" w:rsidP="00F84824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848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Выпускники текущего года сдают ОГЭ в основные сроки основного периода.</w:t>
      </w:r>
    </w:p>
    <w:p w14:paraId="2469AF63" w14:textId="77777777" w:rsidR="00F84824" w:rsidRPr="00F84824" w:rsidRDefault="00F84824" w:rsidP="00F84824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8482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Дополнительный период</w:t>
      </w:r>
    </w:p>
    <w:p w14:paraId="057A1FF7" w14:textId="77777777" w:rsidR="00F84824" w:rsidRPr="00F84824" w:rsidRDefault="00F84824" w:rsidP="00F84824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848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Участникам ГИА-9, не прошедшим итоговую аттестацию или получившим неудовлетворительные результаты предоставляется право пройти ГИА-9 по соответствующим учебным предметам в дополнительный период, но не ранее 01 сентября.</w:t>
      </w:r>
    </w:p>
    <w:p w14:paraId="392906A5" w14:textId="77777777" w:rsidR="00F84824" w:rsidRPr="00F84824" w:rsidRDefault="00F84824" w:rsidP="00F84824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84824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75F0BF74" wp14:editId="2FEDCB57">
            <wp:extent cx="2857500" cy="14287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47976" w14:textId="5554585E" w:rsidR="00195F02" w:rsidRPr="00F84824" w:rsidRDefault="00195F02" w:rsidP="00F84824">
      <w:bookmarkStart w:id="0" w:name="_GoBack"/>
      <w:bookmarkEnd w:id="0"/>
    </w:p>
    <w:sectPr w:rsidR="00195F02" w:rsidRPr="00F84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B75D3"/>
    <w:multiLevelType w:val="multilevel"/>
    <w:tmpl w:val="E5D4A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199"/>
    <w:rsid w:val="00195F02"/>
    <w:rsid w:val="00843199"/>
    <w:rsid w:val="00D93C04"/>
    <w:rsid w:val="00F8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A8F9E"/>
  <w15:chartTrackingRefBased/>
  <w15:docId w15:val="{AB008E16-1B3A-476F-B978-9E1A2B46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rregion.ru/depts/dobr/Pages/%D0%93%D0%98%D0%90-(9-%D0%BA%D0%BB%D0%B0%D1%81%D1%81).aspx" TargetMode="External"/><Relationship Id="rId5" Type="http://schemas.openxmlformats.org/officeDocument/2006/relationships/hyperlink" Target="http://gia.edu.ru/ru/main/legal-documents/education/index.php?id_4=1919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1041</Words>
  <Characters>5939</Characters>
  <Application>Microsoft Office Word</Application>
  <DocSecurity>0</DocSecurity>
  <Lines>49</Lines>
  <Paragraphs>13</Paragraphs>
  <ScaleCrop>false</ScaleCrop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2022-09-28T04:20:00Z</dcterms:created>
  <dcterms:modified xsi:type="dcterms:W3CDTF">2022-09-28T04:25:00Z</dcterms:modified>
</cp:coreProperties>
</file>